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06" w:rsidRPr="004E1006" w:rsidRDefault="00E45AD9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Муниципальное бюджетное </w:t>
      </w:r>
      <w:r w:rsidR="004E1006" w:rsidRPr="004E1006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дошкольное образовательное учреждение </w:t>
      </w: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№ 118</w:t>
      </w:r>
    </w:p>
    <w:p w:rsidR="004E1006" w:rsidRPr="004E1006" w:rsidRDefault="00E45AD9" w:rsidP="00E45AD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«Детский сад комбинированного вида</w:t>
      </w:r>
      <w:r w:rsidR="004E1006" w:rsidRPr="004E1006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»</w:t>
      </w: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4E1006" w:rsidRPr="004E1006" w:rsidTr="00E45AD9">
        <w:tc>
          <w:tcPr>
            <w:tcW w:w="5529" w:type="dxa"/>
          </w:tcPr>
          <w:p w:rsidR="004E1006" w:rsidRPr="004E1006" w:rsidRDefault="00E45AD9" w:rsidP="004E1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1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Принята</w:t>
            </w:r>
            <w:proofErr w:type="gramEnd"/>
            <w:r w:rsidR="004E1006" w:rsidRPr="004E1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4E1006" w:rsidRPr="004E1006" w:rsidRDefault="004E1006" w:rsidP="004E1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педагогического совета </w:t>
            </w:r>
          </w:p>
          <w:p w:rsidR="004E1006" w:rsidRPr="004E1006" w:rsidRDefault="004E1006" w:rsidP="004E1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№___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</w:t>
            </w:r>
          </w:p>
        </w:tc>
        <w:tc>
          <w:tcPr>
            <w:tcW w:w="4677" w:type="dxa"/>
          </w:tcPr>
          <w:p w:rsidR="004E1006" w:rsidRPr="004E1006" w:rsidRDefault="00E45AD9" w:rsidP="004E1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  <w:r w:rsidR="004E1006" w:rsidRPr="004E1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E1006" w:rsidRPr="004E1006" w:rsidRDefault="004E1006" w:rsidP="004E1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_____ 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</w:t>
            </w:r>
          </w:p>
        </w:tc>
      </w:tr>
    </w:tbl>
    <w:p w:rsidR="004E1006" w:rsidRPr="004E1006" w:rsidRDefault="004E1006" w:rsidP="004E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для детей </w:t>
      </w:r>
      <w:r w:rsidR="00E4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старшего </w:t>
      </w: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 (5л-7л),</w:t>
      </w:r>
    </w:p>
    <w:p w:rsidR="004E1006" w:rsidRPr="004E1006" w:rsidRDefault="00E45AD9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зачисленных в</w:t>
      </w:r>
      <w:r w:rsidR="004E1006"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1006"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логопункт</w:t>
      </w:r>
      <w:proofErr w:type="spellEnd"/>
    </w:p>
    <w:p w:rsidR="004E1006" w:rsidRPr="004E1006" w:rsidRDefault="00E45AD9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</w:t>
      </w:r>
      <w:r w:rsidR="004E1006"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493" w:rsidRDefault="006B2493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493" w:rsidRDefault="006B2493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493" w:rsidRDefault="006B2493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493" w:rsidRDefault="006B2493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493" w:rsidRDefault="006B2493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493" w:rsidRDefault="006B2493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493" w:rsidRPr="004E1006" w:rsidRDefault="006B2493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</w:t>
      </w:r>
    </w:p>
    <w:p w:rsidR="004E1006" w:rsidRPr="004E1006" w:rsidRDefault="0018614F" w:rsidP="004E10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Солдаткина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Л.Я</w:t>
      </w:r>
      <w:r w:rsidR="004E1006" w:rsidRPr="004E1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.,учитель</w:t>
      </w:r>
      <w:proofErr w:type="spellEnd"/>
      <w:r w:rsidR="004E1006" w:rsidRPr="004E1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-логопед</w:t>
      </w:r>
    </w:p>
    <w:p w:rsidR="004E1006" w:rsidRPr="004E1006" w:rsidRDefault="0018614F" w:rsidP="004E10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Высшей </w:t>
      </w:r>
      <w:r w:rsidR="004E1006" w:rsidRPr="004E1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квалификационной категории</w:t>
      </w: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18614F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Кемерово 2019</w:t>
      </w:r>
    </w:p>
    <w:p w:rsidR="004E1006" w:rsidRPr="004E1006" w:rsidRDefault="004E1006" w:rsidP="004E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3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7801"/>
        <w:gridCol w:w="836"/>
      </w:tblGrid>
      <w:tr w:rsidR="004E1006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</w:tc>
      </w:tr>
      <w:tr w:rsidR="004E1006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ЦЕЛЕВОЙ РАЗДЕЛ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06" w:rsidRPr="004E1006" w:rsidRDefault="00627DDE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3</w:t>
            </w:r>
          </w:p>
        </w:tc>
      </w:tr>
      <w:tr w:rsidR="004E1006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06" w:rsidRPr="004E1006" w:rsidRDefault="00627DDE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3</w:t>
            </w:r>
          </w:p>
        </w:tc>
      </w:tr>
      <w:tr w:rsidR="004E1006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1.1.1.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Цели и задачи рабочей программы.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06" w:rsidRPr="004E1006" w:rsidRDefault="00627DDE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5</w:t>
            </w:r>
          </w:p>
        </w:tc>
      </w:tr>
      <w:tr w:rsidR="004E1006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1.1.2.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Принципы и подходы к формированию рабочей программы.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06" w:rsidRPr="004E1006" w:rsidRDefault="00627DDE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6</w:t>
            </w:r>
          </w:p>
        </w:tc>
      </w:tr>
      <w:tr w:rsidR="004E1006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1.1.3.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06" w:rsidRPr="004E1006" w:rsidRDefault="00627DDE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8</w:t>
            </w:r>
          </w:p>
        </w:tc>
      </w:tr>
      <w:tr w:rsidR="004E1006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Планируемые результаты освоения рабочей программы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06" w:rsidRPr="004E1006" w:rsidRDefault="00627DDE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9</w:t>
            </w:r>
          </w:p>
        </w:tc>
      </w:tr>
      <w:tr w:rsidR="004E1006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1.2.1.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Целевые ориентиры дошкольного образования в соответствии ФГОС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06" w:rsidRPr="004E1006" w:rsidRDefault="00627DDE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10</w:t>
            </w:r>
          </w:p>
        </w:tc>
      </w:tr>
      <w:tr w:rsidR="004E1006" w:rsidRPr="004E1006" w:rsidTr="00456149">
        <w:trPr>
          <w:trHeight w:val="4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1.2.3.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2B2908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Развивающее оценивание качества образовательной деятельности по программе (диагностика достижения планируемых результатов)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06" w:rsidRPr="004E1006" w:rsidRDefault="00456149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11</w:t>
            </w:r>
          </w:p>
        </w:tc>
      </w:tr>
      <w:tr w:rsidR="004E1006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II.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06" w:rsidRPr="004E1006" w:rsidRDefault="00456149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12</w:t>
            </w:r>
          </w:p>
        </w:tc>
      </w:tr>
      <w:tr w:rsidR="004E1006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18614F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2.1. 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18614F" w:rsidRDefault="004E1006" w:rsidP="004E1006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</w:pPr>
            <w:r w:rsidRPr="0018614F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Описание образовательной деятельности в соответствии с ФГОС ДО</w:t>
            </w:r>
            <w:r w:rsidR="002B2908" w:rsidRPr="0018614F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06" w:rsidRPr="004E1006" w:rsidRDefault="00456149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12</w:t>
            </w:r>
          </w:p>
        </w:tc>
      </w:tr>
      <w:tr w:rsidR="004E1006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18614F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642E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.1.1</w:t>
            </w:r>
            <w:r w:rsidRPr="00186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06" w:rsidRPr="0018614F" w:rsidRDefault="004E1006" w:rsidP="002B290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Образовательная деятельность </w:t>
            </w:r>
            <w:r w:rsidR="002B2908" w:rsidRPr="00186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 коррекции нарушений речевого развития детей.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06" w:rsidRPr="004E1006" w:rsidRDefault="00456149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13</w:t>
            </w:r>
          </w:p>
        </w:tc>
      </w:tr>
      <w:tr w:rsidR="00642E18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E18" w:rsidRPr="00642E18" w:rsidRDefault="00642E18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42E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2.2. 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E18" w:rsidRPr="00642E18" w:rsidRDefault="00642E18" w:rsidP="00642E18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</w:pPr>
            <w:r w:rsidRPr="00642E18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 xml:space="preserve">Вариативные формы, способы, методы и средства реализации программы </w:t>
            </w:r>
          </w:p>
          <w:p w:rsidR="00642E18" w:rsidRPr="00642E18" w:rsidRDefault="00642E18" w:rsidP="002B2908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</w:pPr>
            <w:r w:rsidRPr="00642E18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с учетом возрастных и индивидуальных особенностей воспитанников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18" w:rsidRPr="004E1006" w:rsidRDefault="00BD026A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17</w:t>
            </w:r>
          </w:p>
        </w:tc>
      </w:tr>
      <w:tr w:rsidR="00642E18" w:rsidRPr="004E1006" w:rsidTr="006B2493">
        <w:trPr>
          <w:trHeight w:val="2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E18" w:rsidRPr="0018614F" w:rsidRDefault="00642E18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</w:t>
            </w:r>
            <w:r w:rsidRPr="00186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E18" w:rsidRPr="0018614F" w:rsidRDefault="00642E18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Особенности взаимодействия  с родителями воспитанников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18" w:rsidRPr="004E1006" w:rsidRDefault="00BD026A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19</w:t>
            </w:r>
          </w:p>
        </w:tc>
      </w:tr>
      <w:tr w:rsidR="00642E18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E18" w:rsidRPr="0018614F" w:rsidRDefault="00642E18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III.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E18" w:rsidRPr="0018614F" w:rsidRDefault="00642E18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18" w:rsidRPr="004E1006" w:rsidRDefault="00BD026A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22</w:t>
            </w:r>
          </w:p>
        </w:tc>
      </w:tr>
      <w:tr w:rsidR="00642E18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E18" w:rsidRPr="002B2908" w:rsidRDefault="00642E18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3.1.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E18" w:rsidRPr="002B2908" w:rsidRDefault="00642E18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FB2038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18" w:rsidRPr="004E1006" w:rsidRDefault="00BD026A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22</w:t>
            </w:r>
          </w:p>
        </w:tc>
      </w:tr>
      <w:tr w:rsidR="00BD026A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6A" w:rsidRPr="004E1006" w:rsidRDefault="00BD026A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3.2.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6A" w:rsidRPr="00FB2038" w:rsidRDefault="00BD026A" w:rsidP="005F07ED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</w:pPr>
            <w:r w:rsidRPr="00FB2038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Планирование индивидуальной коррекционно-развивающей работы по коррекции звукопроизношения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26A" w:rsidRPr="004E1006" w:rsidRDefault="00BD026A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23</w:t>
            </w:r>
          </w:p>
        </w:tc>
      </w:tr>
      <w:tr w:rsidR="00BD026A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6A" w:rsidRPr="004E1006" w:rsidRDefault="00FF4007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3.2</w:t>
            </w:r>
            <w:r w:rsidR="00BD026A" w:rsidRPr="004E10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6A" w:rsidRPr="00FB2038" w:rsidRDefault="00BD026A" w:rsidP="005F07ED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</w:pPr>
            <w:r w:rsidRPr="00FB2038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Перспективный план подгрупповых занятий с детьми 5-6 лет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26A" w:rsidRPr="004E1006" w:rsidRDefault="00BD026A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24</w:t>
            </w:r>
          </w:p>
        </w:tc>
      </w:tr>
      <w:tr w:rsidR="00BD026A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6A" w:rsidRPr="00FF4007" w:rsidRDefault="00FF4007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4007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3.3.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007" w:rsidRPr="00FF4007" w:rsidRDefault="00FF4007" w:rsidP="00FF4007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</w:pPr>
            <w:r w:rsidRPr="00FF4007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Психолого-педагогические условия, обеспечивающие развитие ребенка</w:t>
            </w:r>
          </w:p>
          <w:p w:rsidR="00BD026A" w:rsidRPr="00FF4007" w:rsidRDefault="00BD026A" w:rsidP="005F07ED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26A" w:rsidRDefault="00BD026A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43</w:t>
            </w:r>
          </w:p>
        </w:tc>
      </w:tr>
      <w:tr w:rsidR="00FF4007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007" w:rsidRPr="00FF4007" w:rsidRDefault="00FF4007" w:rsidP="004E10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3.3.1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007" w:rsidRPr="00FF4007" w:rsidRDefault="00FF4007" w:rsidP="00FF4007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</w:pPr>
            <w:r w:rsidRPr="00FF4007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Объем образовательной нагрузки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07" w:rsidRDefault="00FF4007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45</w:t>
            </w:r>
          </w:p>
        </w:tc>
      </w:tr>
      <w:tr w:rsidR="00BD026A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6A" w:rsidRPr="004E1006" w:rsidRDefault="00FF4007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IV.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6A" w:rsidRPr="00FB2038" w:rsidRDefault="00BD026A" w:rsidP="005F07ED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ДОПОЛНИТЕЛЬНЫЙ РАЗДЕЛ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26A" w:rsidRPr="004E1006" w:rsidRDefault="00FF4007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46</w:t>
            </w:r>
          </w:p>
        </w:tc>
      </w:tr>
      <w:tr w:rsidR="00BD026A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6A" w:rsidRPr="004E1006" w:rsidRDefault="00FF4007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0"/>
                <w:szCs w:val="24"/>
              </w:rPr>
              <w:t>4.1.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6A" w:rsidRPr="00FB2038" w:rsidRDefault="00BD026A" w:rsidP="005F07ED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</w:pPr>
            <w:r w:rsidRPr="004E1006">
              <w:rPr>
                <w:rFonts w:ascii="Times New Roman" w:eastAsia="Calibri" w:hAnsi="Times New Roman" w:cs="Times New Roman"/>
                <w:sz w:val="20"/>
                <w:szCs w:val="24"/>
              </w:rPr>
              <w:t>Перечень нормативных и нормативно – методических документов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26A" w:rsidRPr="004E1006" w:rsidRDefault="00FF4007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4</w:t>
            </w:r>
            <w:r w:rsidR="00BD026A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6</w:t>
            </w:r>
          </w:p>
        </w:tc>
      </w:tr>
      <w:tr w:rsidR="00BD026A" w:rsidRPr="004E1006" w:rsidTr="006B2493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6A" w:rsidRPr="004E1006" w:rsidRDefault="00FF4007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0"/>
                <w:szCs w:val="24"/>
              </w:rPr>
              <w:t>4.2.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6A" w:rsidRPr="00FB2038" w:rsidRDefault="00BD026A" w:rsidP="005F07ED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</w:pPr>
            <w:r w:rsidRPr="004E1006">
              <w:rPr>
                <w:rFonts w:ascii="Times New Roman" w:eastAsia="Calibri" w:hAnsi="Times New Roman" w:cs="Times New Roman"/>
                <w:sz w:val="20"/>
                <w:szCs w:val="24"/>
              </w:rPr>
              <w:t>Перечень литературных источников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26A" w:rsidRPr="004E1006" w:rsidRDefault="00FF4007" w:rsidP="004E10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4</w:t>
            </w:r>
            <w:r w:rsidR="00BD026A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7</w:t>
            </w:r>
          </w:p>
        </w:tc>
      </w:tr>
    </w:tbl>
    <w:p w:rsidR="004E1006" w:rsidRDefault="004E1006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DE" w:rsidRDefault="00627DDE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DE" w:rsidRDefault="00627DDE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DE" w:rsidRDefault="00627DDE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DE" w:rsidRDefault="00627DDE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DE" w:rsidRDefault="00627DDE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DE" w:rsidRDefault="00627DDE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DE" w:rsidRDefault="00627DDE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DE" w:rsidRPr="004E1006" w:rsidRDefault="00627DDE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Default="004E1006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DE" w:rsidRPr="004E1006" w:rsidRDefault="00627DDE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Default="004E1006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07" w:rsidRDefault="00FF4007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07" w:rsidRDefault="00FF4007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56149" w:rsidRPr="004E1006" w:rsidRDefault="00456149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Default="004E1006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493" w:rsidRPr="006B2493" w:rsidRDefault="006B2493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ЦЕЛЕВОЙ </w:t>
      </w:r>
      <w:r w:rsidRPr="004E10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</w:t>
      </w:r>
    </w:p>
    <w:p w:rsidR="004E1006" w:rsidRPr="004E1006" w:rsidRDefault="004E1006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Анализ реальной ситуации, сложившейся в настоящее время в системе воспитания и обучения детей дошкольного возраста показал, что количество детей, имеющих отклонения в речевом развитии, неуклонно растет. Эти дети составляют основную группу риска по школьной неуспеваемости, особенно при овладении письмом и чтением. Основная причина - недостаточное развитие процессов звукобуквенного анализа и синтеза. Известно, что звукобуквенный анализ базируется на четких,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с формированием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слухо-речедвигательного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взаимодействия, который выражается в правильной артикуляции звуков и их тонкой дифференциации на слух.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настоящее время значительно возросли требования к развитию речи детей старшего дошкольного возраста. Они отражены в задачах образовательной области «Речевое развитие» Федеральных государственных образовательных стандартов дошкольного образования (Приказ Министерства образования и науки РФ от 17.10.2013 г. №</w:t>
      </w:r>
      <w:r w:rsidRPr="004E10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1155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):</w:t>
      </w:r>
    </w:p>
    <w:p w:rsidR="0018614F" w:rsidRDefault="0018614F" w:rsidP="001861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владение речью как средством общения и культуры;</w:t>
      </w:r>
    </w:p>
    <w:p w:rsidR="0018614F" w:rsidRDefault="0018614F" w:rsidP="001861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активного словаря;</w:t>
      </w:r>
    </w:p>
    <w:p w:rsidR="0018614F" w:rsidRDefault="0018614F" w:rsidP="001861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связной, грамматически правильной диалогической и монологической </w:t>
      </w:r>
      <w:r w:rsidR="00DB6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речи;</w:t>
      </w:r>
    </w:p>
    <w:p w:rsidR="0018614F" w:rsidRDefault="0018614F" w:rsidP="001861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речевого творчества;</w:t>
      </w:r>
    </w:p>
    <w:p w:rsidR="0018614F" w:rsidRDefault="0018614F" w:rsidP="001861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18614F" w:rsidRDefault="0018614F" w:rsidP="001861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4E1006" w:rsidRPr="004E1006" w:rsidRDefault="0018614F" w:rsidP="001861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звуковой аналитико-синтетической активности как предпосылки обучения грамоте. 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8"/>
        </w:rPr>
      </w:pPr>
      <w:r w:rsidRPr="004E1006">
        <w:rPr>
          <w:rFonts w:ascii="Times New Roman" w:eastAsia="Calibri" w:hAnsi="Times New Roman" w:cs="Times New Roman"/>
          <w:spacing w:val="-1"/>
          <w:sz w:val="24"/>
          <w:szCs w:val="28"/>
        </w:rPr>
        <w:t>Рабочая программа разработана в соответствии с Законом Российской Федерации «Об образовании». Содержание рабочей программы соответствует федеральным государственным стандартам дошкольного образования, установленным в соответствии с п. 2 ст. 7 Закона РФ «Об образовании»; целям и задачам образовательной программы учреждения.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Данная программа представляет коррекционно-развивающую систему, обеспечивающую полноценное овладение фонематическим строем русского языка, интенсивное развитие фонематического восприятия. </w:t>
      </w:r>
    </w:p>
    <w:p w:rsidR="004E1006" w:rsidRPr="004E1006" w:rsidRDefault="004E1006" w:rsidP="00DB6C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основе создания этой программы использован опыт современных коррекционно-развивающих программ Министерства Образования РФ, научно-методическими рекомендациями, инструктивными письмами, представленными в списке литературы. В частности</w:t>
      </w:r>
      <w:r w:rsidR="00DB6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“Воспитание у детей правильного произношения звуков. Практикум” </w:t>
      </w:r>
      <w:r w:rsidR="00DB6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М.Ф.</w:t>
      </w:r>
      <w:r w:rsidR="00DB6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Фомичевой.</w:t>
      </w:r>
    </w:p>
    <w:p w:rsidR="004E1006" w:rsidRPr="004E1006" w:rsidRDefault="00DB6C9A" w:rsidP="00DB6C9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программы  рассчитаны на работу в условиях логопедических групп специального детского сада,  в связи с чем,  не совсем подходят для использования на логопедическом пункте  общеразвивающего детского сада и не предполагают использование новых методов, приёмов, технологий, не учитывают клинических особенностей детей, что  является  необходимым.        Этим и обусловлена значимость написания  рабочей программы, применение  которой поможет детям с нарушением фонетического строя речи  осваивать основную образовательную программу; позволит своевременно, то  есть ещё до поступления в школу, помочь детям в преодолении речевых  трудностей, которые являются причиной возникновения школьной </w:t>
      </w:r>
      <w:proofErr w:type="spellStart"/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дезадаптации</w:t>
      </w:r>
      <w:proofErr w:type="spellEnd"/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Нормативно-правовые и методологические основы разработки </w:t>
      </w:r>
      <w:r w:rsidRPr="004E10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программы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педагога дошкольного учреждения является одним из основных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нормативных документов, регламентирующих его профессиональную деятельность. Настоящая программа носит коррекционно-развивающий характер. Она предназначена для коррекции фонетического строя речи детей 6-7 лет с фонетико-фонематическими нарушениями речи, принятых в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логопункт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сроком 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Положения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логопункте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Теоретической и методологической основой программы являются: положение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Л.С.Выгодского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ведущей роли обучения и воспитания в психическом развитии ребенка; учение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Р.Е.Левиной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 Филичевой и Г.В. Чиркиной. </w:t>
      </w:r>
      <w:proofErr w:type="gramEnd"/>
    </w:p>
    <w:p w:rsidR="00DB6C9A" w:rsidRDefault="004E1006" w:rsidP="00DB6C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баз</w:t>
      </w:r>
      <w:r w:rsidR="00DB6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ой рабочей программы являются: </w:t>
      </w:r>
    </w:p>
    <w:p w:rsidR="00DB6C9A" w:rsidRDefault="00DB6C9A" w:rsidP="00DB6C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образовательная про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грамма дошкольного учреждения; </w:t>
      </w:r>
    </w:p>
    <w:p w:rsidR="00DB6C9A" w:rsidRDefault="00DB6C9A" w:rsidP="006B2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B24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B2493" w:rsidRPr="006B24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примерная адаптированная основная </w:t>
      </w:r>
      <w:r w:rsidR="006B2493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6B2493" w:rsidRPr="006B24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бразовательная программа дошкольного образования </w:t>
      </w:r>
      <w:r w:rsidR="006B2493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6B2493" w:rsidRPr="006B2493">
        <w:rPr>
          <w:rFonts w:ascii="Times New Roman" w:eastAsia="Times New Roman" w:hAnsi="Times New Roman" w:cs="Times New Roman"/>
          <w:sz w:val="24"/>
          <w:szCs w:val="28"/>
          <w:lang w:eastAsia="ru-RU"/>
        </w:rPr>
        <w:t>етей с тяжёлыми нарушениями речи</w:t>
      </w:r>
      <w:r w:rsidR="006B2493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B6C9A" w:rsidRDefault="00DB6C9A" w:rsidP="00DB6C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практикум</w:t>
      </w:r>
      <w:r w:rsidR="006B24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М.Ф.</w:t>
      </w:r>
      <w:r w:rsidR="006B24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Фомичевой «Воспитание у детей пра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вильного произношения звуков»; </w:t>
      </w:r>
    </w:p>
    <w:p w:rsidR="006B2493" w:rsidRDefault="006B2493" w:rsidP="00DB6C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«П</w:t>
      </w:r>
      <w:r w:rsidRPr="006B249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рограмма логопедической работы по преодолению фонетико - фонематического недоразвития у детей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 </w:t>
      </w:r>
      <w:r w:rsidRPr="006B2493">
        <w:rPr>
          <w:rFonts w:ascii="Times New Roman" w:eastAsia="Times New Roman" w:hAnsi="Times New Roman" w:cs="Times New Roman"/>
          <w:sz w:val="24"/>
          <w:szCs w:val="28"/>
          <w:lang w:eastAsia="ru-RU"/>
        </w:rPr>
        <w:t>Т. Б. Филичева, Г. В. Чиркина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E1006" w:rsidRPr="004E1006" w:rsidRDefault="00DB6C9A" w:rsidP="00DB6C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работы </w:t>
      </w:r>
      <w:proofErr w:type="gramStart"/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предыдущие учебные года.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разрабатывается в соответствии с требованиями основных нормативных документов: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РФ, ст. 43, 72;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ребенка;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Федеральный закон от 29.12.2012 № 273-ФЗ глава 7, статья 64 п. 1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«Дошкольное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возраста»;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Федеральный закон от 29.12.2012 </w:t>
      </w:r>
      <w:r w:rsidRPr="004E1006">
        <w:rPr>
          <w:rFonts w:ascii="Times New Roman" w:eastAsia="Times New Roman" w:hAnsi="Times New Roman" w:cs="Times New Roman"/>
          <w:w w:val="124"/>
          <w:sz w:val="24"/>
          <w:szCs w:val="28"/>
          <w:lang w:eastAsia="ru-RU"/>
        </w:rPr>
        <w:t xml:space="preserve">№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273-ФЗ глава 7, статья 64 п. 2 </w:t>
      </w:r>
    </w:p>
    <w:p w:rsidR="004E1006" w:rsidRPr="004E1006" w:rsidRDefault="004E1006" w:rsidP="004E1006">
      <w:pPr>
        <w:widowControl w:val="0"/>
        <w:tabs>
          <w:tab w:val="left" w:pos="562"/>
          <w:tab w:val="left" w:pos="2856"/>
          <w:tab w:val="left" w:pos="4392"/>
          <w:tab w:val="left" w:pos="6130"/>
          <w:tab w:val="left" w:pos="7776"/>
          <w:tab w:val="left" w:pos="93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обучающихся»;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ФГОС (Утвержден приказом Министерства образования и науки Российской Федерации от 17 октября 2013 г. № 1155) глава </w:t>
      </w:r>
      <w:r w:rsidRPr="004E1006">
        <w:rPr>
          <w:rFonts w:ascii="Times New Roman" w:eastAsia="Times New Roman" w:hAnsi="Times New Roman" w:cs="Times New Roman"/>
          <w:w w:val="88"/>
          <w:sz w:val="24"/>
          <w:szCs w:val="28"/>
          <w:lang w:val="en-US" w:eastAsia="ru-RU"/>
        </w:rPr>
        <w:t>II</w:t>
      </w:r>
      <w:r w:rsidRPr="004E1006">
        <w:rPr>
          <w:rFonts w:ascii="Times New Roman" w:eastAsia="Times New Roman" w:hAnsi="Times New Roman" w:cs="Times New Roman"/>
          <w:w w:val="88"/>
          <w:sz w:val="24"/>
          <w:szCs w:val="28"/>
          <w:lang w:eastAsia="ru-RU"/>
        </w:rPr>
        <w:t xml:space="preserve">,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п. 2.1.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«Программа определяет содержание и организацию образовательной деятельности на уровне дошкольного образования.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Стандарта»;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ФГОС глава </w:t>
      </w:r>
      <w:r w:rsidRPr="004E10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4E1006">
        <w:rPr>
          <w:rFonts w:ascii="Times New Roman" w:eastAsia="Times New Roman" w:hAnsi="Times New Roman" w:cs="Times New Roman"/>
          <w:w w:val="90"/>
          <w:sz w:val="24"/>
          <w:szCs w:val="28"/>
          <w:lang w:eastAsia="ru-RU"/>
        </w:rPr>
        <w:t xml:space="preserve">, 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2.3. «Программа формируется как программа психолого-педагогической поддержки позитивной социализации и индивидуализaцErn4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образования)»;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Приказ от 30.08.2013 </w:t>
      </w:r>
      <w:r w:rsidRPr="004E100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№ 1014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«Об утверждении порядка организации и осуществления образовательной деятельности по основным общеобразовательным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программам образовательным программам дошкольного образования»;</w:t>
      </w:r>
    </w:p>
    <w:p w:rsidR="004E1006" w:rsidRPr="004E1006" w:rsidRDefault="004E1006" w:rsidP="004E10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«Концепция  дошкольного воспитания» (1989);</w:t>
      </w:r>
    </w:p>
    <w:p w:rsidR="004E1006" w:rsidRPr="004E1006" w:rsidRDefault="004E1006" w:rsidP="004E10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 «Концепция содержания непрерывного образования (дошкольное и начальное звено)» (2003) - определяют стратегическое развитие дошкольного образования;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Постановление Государственного санитарного врача Российской Федерации от 15.05.2013 № 26 «Об утверждении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МАДОУ.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Представленная рабочая учебная программа работы с детьми в сфере речевого развития позволяет эффективнее использовать разные приемы и разнообразный материал в работе по всем видам речевой деятельности.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Содержание программы представлено современными методиками, технологиями, разработками, направленными на решение образовательных и коррекционных задач в речевом развитии детей. </w:t>
      </w:r>
    </w:p>
    <w:p w:rsidR="004E1006" w:rsidRPr="004E1006" w:rsidRDefault="004E1006" w:rsidP="004E10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 Цели и задачи рабочей Программы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Цель: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общей культуры, развития физических, интеллектуальных, нравственных, эстетических, и личностных качеств, формирование предпосылок учебной деятельности, сохранение и укрепление здоровья детей.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 Повышение показателей речевого развития воспитанников на 20% </w:t>
      </w:r>
      <w:proofErr w:type="gramStart"/>
      <w:r w:rsidRPr="004E10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через</w:t>
      </w:r>
      <w:proofErr w:type="gramEnd"/>
      <w:r w:rsidRPr="004E10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-обогащение ролевой речи в сюжетно-ролевой игре;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-повышение компетентности педагогов на 30% в организации и руководстве сюжетно-ролевых игр в части обогащения ролевой речи детей;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-создание эффективной речевой среды на 90% для использования речевого опыта детьми в процессе сюжетно-ролевой игры.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Повышение индекса здоровья до 31,2%, коэффициента посещаемости до 80% </w:t>
      </w:r>
      <w:proofErr w:type="gramStart"/>
      <w:r w:rsidRPr="004E10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через</w:t>
      </w:r>
      <w:proofErr w:type="gramEnd"/>
      <w:r w:rsidRPr="004E10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-увеличение доли воспитанников, охваченных дополнительной образовательной программой спортивной и физкультурно-оздоровительной направленности до 40%;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-увеличение доли воспитанников, охваченных дополнительной образовательной программой оздоровительной направленности «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БОС-здоровье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» до 30%;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-увеличение доли семей воспитанников дошкольного возраста (2года-5лет) не ниже 65% в вопросах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здоровьесбережения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детей в рамках организации клубов «Поплавок», «Лыжи».</w:t>
      </w:r>
    </w:p>
    <w:p w:rsidR="004E1006" w:rsidRPr="004E1006" w:rsidRDefault="004E1006" w:rsidP="004E1006">
      <w:pPr>
        <w:tabs>
          <w:tab w:val="left" w:pos="175"/>
          <w:tab w:val="left" w:pos="317"/>
          <w:tab w:val="left" w:pos="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Приобщение участников образовательных отношений к духовно-нравственным и социокультурным ценностям нашего Отечества </w:t>
      </w:r>
      <w:proofErr w:type="gramStart"/>
      <w:r w:rsidRPr="004E10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через</w:t>
      </w:r>
      <w:proofErr w:type="gramEnd"/>
      <w:r w:rsidRPr="004E10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-внедрение программы духовно-нравственной направленности «Социокультурные Истоки» для работы с детьми дошкольного возраста (2года-7лет);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-внедрение дополнительной образовательной программы «Моя Югра» для детей дошкольного возраста (3года-7лет);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-открытие семейного клуба «Непоседы»;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-применение технологии проектной деятельности в развитии мини-музеев ДОУ.  Создание сборника «Краткосрочные проекты как средство развития мини-музеев в дошкольном учреждении»;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-продолжение реализации проекта «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Книжкин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дом» в рамках сетевого взаимодействия ДОУ и городской библиотеки №12;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-внедрить традицию «Неделя дружбы народов». 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Программой развития ДОУ, образовательной программой ДОУ, анализом логопедической работы за предыдущий учебный год, на основе результатов комплексного обследования всего контингента детей, 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определена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следующая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ЦЕЛЬ: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сформировать у дошкольников с речевой патологией полноценную фонетическую систему языка через современные подходы к автоматизации и дифференциации звуков речи детей дошкольного возраста (5л-7л) (мнемотехника, ИКТ).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1.осуществление необходимой коррекции нарушений звукопроизношения у детей дошкольного возраста;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2.формирование и развитие фонематического слуха у детей с нарушениями речи;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3.воспитание стремления детей к преодолению недостатков речи, сохранению эмоционального благополучия в своей адаптивной среде; 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4.совершенствование процесса коррекционно-развивающего обучения с внедрением эффективных форм работы (компьютерных технологий): применение интерактивных игр-тренажеров.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5.реализация возможности интегрировать воспитание и обучение в общеразвивающей группе с получением специализированной помощи в развитии речи; 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6.своевременное предупреждение и преодоление трудностей речевого развития; 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Две последние задачи будут реализовываться через тесное сотрудничество с педагогами ДОУ и родительской общественностью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повышать коррекционно-логопедическую компетентность педагогов ДОУ посредством практических форм работы (консультация-практикум, проведение мастер-класса, семинара-практикума);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организовать работу с родителями по коррекции и профилактике нарушений речи с целью повышения мотивационно</w:t>
      </w:r>
      <w:r w:rsidRPr="004E1006">
        <w:rPr>
          <w:rFonts w:ascii="Times New Roman" w:eastAsia="Times New Roman" w:hAnsi="Times New Roman" w:cs="Arial"/>
          <w:sz w:val="24"/>
          <w:szCs w:val="28"/>
          <w:lang w:eastAsia="ru-RU"/>
        </w:rPr>
        <w:t>-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ценностнойнаправленностиродителей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накоррекциюречевогодефекта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ребенка (индивидуальное консультирование </w:t>
      </w:r>
      <w:r w:rsidRPr="004E10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on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4E10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line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(работа личного сайта, электронный почтовый ящик), телефонизирование процесса, современные коммуникационные 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сети-интернет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1.1.2. Принципы и подходы к формированию рабочей программы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коррекционно-развивающей деятельности обеспечивается реализацией следующих принципов. </w:t>
      </w:r>
    </w:p>
    <w:p w:rsidR="006B2493" w:rsidRDefault="004E1006" w:rsidP="006B2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выстраи</w:t>
      </w:r>
      <w:r w:rsidR="006B2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на следующих принципах:</w:t>
      </w:r>
    </w:p>
    <w:p w:rsidR="006B2493" w:rsidRDefault="006B2493" w:rsidP="006B2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развивающего образования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является развитие ребенка. </w:t>
      </w:r>
    </w:p>
    <w:p w:rsidR="006B2493" w:rsidRDefault="006B2493" w:rsidP="006B2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научной обоснованности и практической применимости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(содержание программы соответствует основным положениям возрастной психо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 и дошкольной педагогики);</w:t>
      </w:r>
    </w:p>
    <w:p w:rsidR="006B2493" w:rsidRDefault="006B2493" w:rsidP="006B2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единства воспитательных, развивающих и обучающих целей и задач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образования детей дошкольного возраста, в процесс е реализации которых формируются такие знания, умения и навыки, которые имеют непосредственное отношение к развитию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ечи детей дошкольного возраста;</w:t>
      </w:r>
    </w:p>
    <w:p w:rsidR="006B2493" w:rsidRDefault="006B2493" w:rsidP="006B2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комплексно-тематический принцип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постро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образовательного процесса;</w:t>
      </w:r>
    </w:p>
    <w:p w:rsidR="006B2493" w:rsidRDefault="006B2493" w:rsidP="006B2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гуманизации</w:t>
      </w:r>
      <w:proofErr w:type="spellEnd"/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предполагает ценностное отношение к каждому ребенку, готовность педагога помочь ему. Это обеспечивает психолого-педагогическую поддержку каждому ребенку на пути его эмоциона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льно-творческого развития;</w:t>
      </w:r>
    </w:p>
    <w:p w:rsidR="006B2493" w:rsidRDefault="006B2493" w:rsidP="006B2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систематичности и последовательности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постановка и корректировка задач эстетического воспитания и развития детей в логике «от простого к </w:t>
      </w:r>
      <w:proofErr w:type="gramStart"/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«от близкого к далекому», «от хорошо известного к малоизвестному и нез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накомому»;</w:t>
      </w:r>
    </w:p>
    <w:p w:rsidR="006B2493" w:rsidRDefault="006B2493" w:rsidP="006B2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цикличности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построение и корректировка содержания программы с постепенным усложнением и расш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ирением от возраста к возрасту;</w:t>
      </w:r>
    </w:p>
    <w:p w:rsidR="006B2493" w:rsidRDefault="006B2493" w:rsidP="006B2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сезонности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построение и корректировка познавательного содержания программы с учетом природных и климатических особенностей данной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в данный момент времени;</w:t>
      </w:r>
    </w:p>
    <w:p w:rsidR="006B2493" w:rsidRDefault="006B2493" w:rsidP="006B2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целостности образа мира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предусматривает наличие такого 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программного материала, которые способствует удержанию и воссозданию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ебенком целостной картины мира;</w:t>
      </w:r>
    </w:p>
    <w:p w:rsidR="006B2493" w:rsidRDefault="006B2493" w:rsidP="006B2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интеграции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областей в соответствии с возрастными возможностями и особенностями воспитанников, спецификой и возможно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образовательных областей;</w:t>
      </w:r>
    </w:p>
    <w:p w:rsidR="00B73BB0" w:rsidRDefault="006B2493" w:rsidP="00B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коммуникативно-деятельностного подхода к развитию речи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наш взгляд, данный принцип определяет стратегию всей работы по развитию речи. Его реализация предполагает развитие речи как средства общения в разных видах деятельности. Это существенно меняет направление работы с детьми: развитие речи осуществляется в процессе различных коммуникативных ситу</w:t>
      </w:r>
      <w:r w:rsidR="00B7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аций. При этом на передний план выдвигается 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речевого высказыв</w:t>
      </w:r>
      <w:r w:rsidR="00B73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(</w:t>
      </w:r>
      <w:proofErr w:type="spellStart"/>
      <w:r w:rsidR="00B73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микромонолога</w:t>
      </w:r>
      <w:proofErr w:type="spellEnd"/>
      <w:r w:rsidR="00B73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монолога);</w:t>
      </w:r>
    </w:p>
    <w:p w:rsidR="00B73BB0" w:rsidRDefault="00B73BB0" w:rsidP="00B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использования личностно - ориентированной модели общения для развития связной речи, её предпосылок у детей с </w:t>
      </w:r>
      <w:r w:rsidR="004E1006" w:rsidRPr="004E1006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ОНР</w:t>
      </w:r>
      <w:r w:rsidR="004E1006" w:rsidRPr="004E100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. 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Предоставляя ребёнку возможности становиться субъектом совместной с ним деятельности, педагог создаёт основы для постепенного раскрытия детской речевой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индивидуальности, её специфики;</w:t>
      </w:r>
    </w:p>
    <w:p w:rsidR="00B73BB0" w:rsidRDefault="00B73BB0" w:rsidP="00B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развития речи в тесном единстве с познанием окружающего мира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по развитию речи тесно связана с развитием сенсорных и мыслительных процессов, так как содержательность речи определяется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держательной стороной мышления;</w:t>
      </w:r>
    </w:p>
    <w:p w:rsidR="004E1006" w:rsidRPr="004E1006" w:rsidRDefault="00B73BB0" w:rsidP="00B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</w:t>
      </w:r>
      <w:proofErr w:type="gramStart"/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активного</w:t>
      </w:r>
      <w:proofErr w:type="gramEnd"/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речевого </w:t>
      </w:r>
      <w:proofErr w:type="spellStart"/>
      <w:r w:rsidR="004E1006"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практикования</w:t>
      </w:r>
      <w:proofErr w:type="spellEnd"/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Речевая активность является одним из условий эффективного развития речи. Речевая активность позволит осваивать </w:t>
      </w:r>
      <w:proofErr w:type="spellStart"/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гибкиеречевые</w:t>
      </w:r>
      <w:proofErr w:type="spellEnd"/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умения. Важно, чтобы ребёнок не только проговаривал высказывание, но и умел активно воспринимать речь других детей, педагога. Реализация этого принципа предполагает создание определённых условий, обеспечивающих детскую речевую активность - моделирование специальных коммуникативных ситуаций, широкое использование наглядного материала и т.д. </w:t>
      </w:r>
    </w:p>
    <w:p w:rsidR="00B73BB0" w:rsidRDefault="004E1006" w:rsidP="00B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</w:t>
      </w:r>
      <w:r w:rsidR="00B73BB0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коррекционно</w:t>
      </w:r>
      <w:r w:rsidRPr="004E1006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й</w:t>
      </w:r>
      <w:r w:rsidR="00B73BB0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  <w:r w:rsidR="00B7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педагогики:</w:t>
      </w:r>
    </w:p>
    <w:p w:rsidR="00B73BB0" w:rsidRDefault="00B73BB0" w:rsidP="00B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структуры дефекта и инд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ивидуальных особенностей детей;</w:t>
      </w:r>
    </w:p>
    <w:p w:rsidR="00B73BB0" w:rsidRDefault="00B73BB0" w:rsidP="00B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подхода, который предполагает взаимодей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всех речевых компонентов;</w:t>
      </w:r>
    </w:p>
    <w:p w:rsidR="004E1006" w:rsidRPr="00B73BB0" w:rsidRDefault="00B73BB0" w:rsidP="00B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связи речи с другими сторонами психического развития и т.д.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678"/>
        <w:gridCol w:w="4253"/>
      </w:tblGrid>
      <w:tr w:rsidR="004E1006" w:rsidRPr="004E1006" w:rsidTr="00E45AD9">
        <w:trPr>
          <w:trHeight w:val="385"/>
        </w:trPr>
        <w:tc>
          <w:tcPr>
            <w:tcW w:w="567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Принципы, заложенные в нормативных документах, на основе которых 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</w:t>
            </w:r>
          </w:p>
        </w:tc>
        <w:tc>
          <w:tcPr>
            <w:tcW w:w="4253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дошкольного образования</w:t>
            </w:r>
          </w:p>
        </w:tc>
      </w:tr>
      <w:tr w:rsidR="004E1006" w:rsidRPr="004E1006" w:rsidTr="00E45AD9">
        <w:tc>
          <w:tcPr>
            <w:tcW w:w="567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Поддержка разнообразия детства; сохранение уникальности и </w:t>
            </w:r>
            <w:proofErr w:type="spellStart"/>
            <w:r w:rsidRPr="004E10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детства</w:t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важного этапа в общем развитии человека, </w:t>
            </w:r>
            <w:proofErr w:type="spell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</w:tc>
        <w:tc>
          <w:tcPr>
            <w:tcW w:w="4253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Полноценное проживание ребенком всех этапов детства:</w:t>
            </w:r>
          </w:p>
          <w:p w:rsidR="004E1006" w:rsidRPr="004E1006" w:rsidRDefault="004E1006" w:rsidP="004E1006">
            <w:pPr>
              <w:numPr>
                <w:ilvl w:val="0"/>
                <w:numId w:val="20"/>
              </w:numPr>
              <w:tabs>
                <w:tab w:val="num" w:pos="1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возраста;</w:t>
            </w:r>
          </w:p>
          <w:p w:rsidR="004E1006" w:rsidRPr="004E1006" w:rsidRDefault="004E1006" w:rsidP="004E1006">
            <w:pPr>
              <w:numPr>
                <w:ilvl w:val="0"/>
                <w:numId w:val="20"/>
              </w:numPr>
              <w:tabs>
                <w:tab w:val="num" w:pos="1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возраста.</w:t>
            </w:r>
          </w:p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-Обогащение (амплификация) детского развития. </w:t>
            </w:r>
          </w:p>
        </w:tc>
      </w:tr>
      <w:tr w:rsidR="004E1006" w:rsidRPr="004E1006" w:rsidTr="00E45AD9">
        <w:tc>
          <w:tcPr>
            <w:tcW w:w="567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Личностно-развивающий и гуманистический характер взаимодействия</w:t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(родителей (законных представителей), педагогических и иных работников ДОУ) и детей;</w:t>
            </w:r>
          </w:p>
        </w:tc>
        <w:tc>
          <w:tcPr>
            <w:tcW w:w="4253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4E1006" w:rsidRPr="004E1006" w:rsidRDefault="004E1006" w:rsidP="004E100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-сотрудничество ДОУ с семьей;</w:t>
            </w:r>
          </w:p>
          <w:p w:rsidR="004E1006" w:rsidRPr="004E1006" w:rsidRDefault="004E1006" w:rsidP="004E10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-учет этнокультурной ситуации развития</w:t>
            </w:r>
          </w:p>
        </w:tc>
      </w:tr>
      <w:tr w:rsidR="004E1006" w:rsidRPr="004E1006" w:rsidTr="00E45AD9">
        <w:trPr>
          <w:trHeight w:val="584"/>
        </w:trPr>
        <w:tc>
          <w:tcPr>
            <w:tcW w:w="567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личности ребенка</w:t>
            </w:r>
          </w:p>
        </w:tc>
        <w:tc>
          <w:tcPr>
            <w:tcW w:w="4253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</w:t>
            </w:r>
            <w:r w:rsidRPr="004E10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выборе</w:t>
            </w:r>
            <w:r w:rsidRPr="004E1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своего образования, становится субъектом образования</w:t>
            </w:r>
          </w:p>
        </w:tc>
      </w:tr>
      <w:tr w:rsidR="004E1006" w:rsidRPr="004E1006" w:rsidTr="00E45AD9">
        <w:tc>
          <w:tcPr>
            <w:tcW w:w="567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Реализация Программы в формах, специфических для детей данной возрастной группы,</w:t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</w:tc>
        <w:tc>
          <w:tcPr>
            <w:tcW w:w="4253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-Поддержка инициативы детей в различных видах деятельности;</w:t>
            </w:r>
          </w:p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-приобщение детей к социокультурным нормам, традициям семьи, общества и государства;</w:t>
            </w:r>
          </w:p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познавательных интересов и познавательных действий ребенка в различных видах деятельности;</w:t>
            </w:r>
          </w:p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-возрастная адекватность дошкольного образования (соответствие условий, требований, методов возрасту и особенностям развития детей).</w:t>
            </w:r>
          </w:p>
        </w:tc>
      </w:tr>
    </w:tbl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1.1.3. Значимые для разработки и реализации рабочей </w:t>
      </w:r>
      <w:proofErr w:type="gramStart"/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характеристики особенностей развития детей старшего дошкольного возраста</w:t>
      </w:r>
      <w:proofErr w:type="gramEnd"/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нарушениями речи</w:t>
      </w: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8"/>
        </w:rPr>
      </w:pPr>
      <w:r w:rsidRPr="004E1006">
        <w:rPr>
          <w:rFonts w:ascii="Times New Roman" w:eastAsia="Calibri" w:hAnsi="Times New Roman" w:cs="Times New Roman"/>
          <w:b/>
          <w:spacing w:val="-6"/>
          <w:sz w:val="24"/>
          <w:szCs w:val="28"/>
        </w:rPr>
        <w:t xml:space="preserve">Характеристика речи детей </w:t>
      </w: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8"/>
        </w:rPr>
      </w:pPr>
      <w:r w:rsidRPr="004E1006">
        <w:rPr>
          <w:rFonts w:ascii="Times New Roman" w:eastAsia="Calibri" w:hAnsi="Times New Roman" w:cs="Times New Roman"/>
          <w:b/>
          <w:spacing w:val="-9"/>
          <w:sz w:val="24"/>
          <w:szCs w:val="28"/>
        </w:rPr>
        <w:t>с фонетико-фонематическим недоразвитием речи</w:t>
      </w:r>
    </w:p>
    <w:p w:rsidR="004E1006" w:rsidRPr="004E1006" w:rsidRDefault="004E1006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E1006">
        <w:rPr>
          <w:rFonts w:ascii="Times New Roman" w:eastAsia="Calibri" w:hAnsi="Times New Roman" w:cs="Times New Roman"/>
          <w:spacing w:val="-8"/>
          <w:sz w:val="24"/>
          <w:szCs w:val="28"/>
        </w:rPr>
        <w:t>Фонетико-фонематическое недоразвитие (ФФН) - это на</w:t>
      </w:r>
      <w:r w:rsidRPr="004E1006">
        <w:rPr>
          <w:rFonts w:ascii="Times New Roman" w:eastAsia="Calibri" w:hAnsi="Times New Roman" w:cs="Times New Roman"/>
          <w:spacing w:val="-8"/>
          <w:sz w:val="24"/>
          <w:szCs w:val="28"/>
        </w:rPr>
        <w:softHyphen/>
      </w:r>
      <w:r w:rsidRPr="004E1006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рушение процесса формирования произносительной системы </w:t>
      </w:r>
      <w:r w:rsidRPr="004E1006">
        <w:rPr>
          <w:rFonts w:ascii="Times New Roman" w:eastAsia="Calibri" w:hAnsi="Times New Roman" w:cs="Times New Roman"/>
          <w:spacing w:val="-5"/>
          <w:sz w:val="24"/>
          <w:szCs w:val="28"/>
        </w:rPr>
        <w:t>родного языка у детей с различными речевыми расстройства</w:t>
      </w:r>
      <w:r w:rsidRPr="004E1006">
        <w:rPr>
          <w:rFonts w:ascii="Times New Roman" w:eastAsia="Calibri" w:hAnsi="Times New Roman" w:cs="Times New Roman"/>
          <w:spacing w:val="-5"/>
          <w:sz w:val="24"/>
          <w:szCs w:val="28"/>
        </w:rPr>
        <w:softHyphen/>
      </w:r>
      <w:r w:rsidRPr="004E1006">
        <w:rPr>
          <w:rFonts w:ascii="Times New Roman" w:eastAsia="Calibri" w:hAnsi="Times New Roman" w:cs="Times New Roman"/>
          <w:spacing w:val="-4"/>
          <w:sz w:val="24"/>
          <w:szCs w:val="28"/>
        </w:rPr>
        <w:t>ми вследствие дефектов восприятия и произношения фонем.</w:t>
      </w:r>
    </w:p>
    <w:p w:rsidR="004E1006" w:rsidRPr="004E1006" w:rsidRDefault="004E1006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E1006">
        <w:rPr>
          <w:rFonts w:ascii="Times New Roman" w:eastAsia="Calibri" w:hAnsi="Times New Roman" w:cs="Times New Roman"/>
          <w:spacing w:val="-3"/>
          <w:sz w:val="24"/>
          <w:szCs w:val="28"/>
        </w:rPr>
        <w:t>Определяющим признаком фонематического недоразви</w:t>
      </w:r>
      <w:r w:rsidRPr="004E1006">
        <w:rPr>
          <w:rFonts w:ascii="Times New Roman" w:eastAsia="Calibri" w:hAnsi="Times New Roman" w:cs="Times New Roman"/>
          <w:spacing w:val="-3"/>
          <w:sz w:val="24"/>
          <w:szCs w:val="28"/>
        </w:rPr>
        <w:softHyphen/>
      </w:r>
      <w:r w:rsidRPr="004E1006">
        <w:rPr>
          <w:rFonts w:ascii="Times New Roman" w:eastAsia="Calibri" w:hAnsi="Times New Roman" w:cs="Times New Roman"/>
          <w:sz w:val="24"/>
          <w:szCs w:val="28"/>
        </w:rPr>
        <w:t xml:space="preserve">тия является пониженная способность к анализу и синтезу </w:t>
      </w:r>
      <w:r w:rsidRPr="004E1006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речевых звуков, обеспечивающих восприятие фонемного состава языка. В речи ребенка с фонетико-фонематическим </w:t>
      </w:r>
      <w:r w:rsidRPr="004E1006">
        <w:rPr>
          <w:rFonts w:ascii="Times New Roman" w:eastAsia="Calibri" w:hAnsi="Times New Roman" w:cs="Times New Roman"/>
          <w:spacing w:val="-3"/>
          <w:sz w:val="24"/>
          <w:szCs w:val="28"/>
        </w:rPr>
        <w:t>недоразвитием отмечаются трудности процесса формирова</w:t>
      </w:r>
      <w:r w:rsidRPr="004E1006">
        <w:rPr>
          <w:rFonts w:ascii="Times New Roman" w:eastAsia="Calibri" w:hAnsi="Times New Roman" w:cs="Times New Roman"/>
          <w:spacing w:val="-3"/>
          <w:sz w:val="24"/>
          <w:szCs w:val="28"/>
        </w:rPr>
        <w:softHyphen/>
      </w:r>
      <w:r w:rsidRPr="004E1006">
        <w:rPr>
          <w:rFonts w:ascii="Times New Roman" w:eastAsia="Calibri" w:hAnsi="Times New Roman" w:cs="Times New Roman"/>
          <w:spacing w:val="4"/>
          <w:sz w:val="24"/>
          <w:szCs w:val="28"/>
        </w:rPr>
        <w:t xml:space="preserve">ния звуков, отличающихся тонкими артикуляционными </w:t>
      </w:r>
      <w:r w:rsidRPr="004E1006">
        <w:rPr>
          <w:rFonts w:ascii="Times New Roman" w:eastAsia="Calibri" w:hAnsi="Times New Roman" w:cs="Times New Roman"/>
          <w:spacing w:val="3"/>
          <w:sz w:val="24"/>
          <w:szCs w:val="28"/>
        </w:rPr>
        <w:t>или акустическими признаками.</w:t>
      </w:r>
    </w:p>
    <w:p w:rsidR="004E1006" w:rsidRPr="004E1006" w:rsidRDefault="004E1006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4E1006">
        <w:rPr>
          <w:rFonts w:ascii="Times New Roman" w:eastAsia="Calibri" w:hAnsi="Times New Roman" w:cs="Times New Roman"/>
          <w:sz w:val="24"/>
          <w:szCs w:val="28"/>
        </w:rPr>
        <w:t>Несформированность</w:t>
      </w:r>
      <w:proofErr w:type="spellEnd"/>
      <w:r w:rsidRPr="004E1006">
        <w:rPr>
          <w:rFonts w:ascii="Times New Roman" w:eastAsia="Calibri" w:hAnsi="Times New Roman" w:cs="Times New Roman"/>
          <w:sz w:val="24"/>
          <w:szCs w:val="28"/>
        </w:rPr>
        <w:t xml:space="preserve"> произношения звуков крайне ва</w:t>
      </w:r>
      <w:r w:rsidRPr="004E1006">
        <w:rPr>
          <w:rFonts w:ascii="Times New Roman" w:eastAsia="Calibri" w:hAnsi="Times New Roman" w:cs="Times New Roman"/>
          <w:sz w:val="24"/>
          <w:szCs w:val="28"/>
        </w:rPr>
        <w:softHyphen/>
        <w:t>риативна и может быть выражена в речи ребенка различ</w:t>
      </w:r>
      <w:r w:rsidRPr="004E1006">
        <w:rPr>
          <w:rFonts w:ascii="Times New Roman" w:eastAsia="Calibri" w:hAnsi="Times New Roman" w:cs="Times New Roman"/>
          <w:sz w:val="24"/>
          <w:szCs w:val="28"/>
        </w:rPr>
        <w:softHyphen/>
      </w:r>
      <w:r w:rsidRPr="004E1006">
        <w:rPr>
          <w:rFonts w:ascii="Times New Roman" w:eastAsia="Calibri" w:hAnsi="Times New Roman" w:cs="Times New Roman"/>
          <w:spacing w:val="-4"/>
          <w:sz w:val="24"/>
          <w:szCs w:val="28"/>
        </w:rPr>
        <w:t>ным образом:</w:t>
      </w:r>
    </w:p>
    <w:p w:rsidR="004E1006" w:rsidRPr="004E1006" w:rsidRDefault="004E1006" w:rsidP="004E1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E1006">
        <w:rPr>
          <w:rFonts w:ascii="Times New Roman" w:eastAsia="Calibri" w:hAnsi="Times New Roman" w:cs="Times New Roman"/>
          <w:sz w:val="24"/>
          <w:szCs w:val="28"/>
        </w:rPr>
        <w:t xml:space="preserve">- заменой звуков более </w:t>
      </w:r>
      <w:proofErr w:type="gramStart"/>
      <w:r w:rsidRPr="004E1006">
        <w:rPr>
          <w:rFonts w:ascii="Times New Roman" w:eastAsia="Calibri" w:hAnsi="Times New Roman" w:cs="Times New Roman"/>
          <w:sz w:val="24"/>
          <w:szCs w:val="28"/>
        </w:rPr>
        <w:t>простыми</w:t>
      </w:r>
      <w:proofErr w:type="gramEnd"/>
      <w:r w:rsidRPr="004E1006">
        <w:rPr>
          <w:rFonts w:ascii="Times New Roman" w:eastAsia="Calibri" w:hAnsi="Times New Roman" w:cs="Times New Roman"/>
          <w:sz w:val="24"/>
          <w:szCs w:val="28"/>
        </w:rPr>
        <w:t xml:space="preserve"> по артикуляции;</w:t>
      </w:r>
    </w:p>
    <w:p w:rsidR="004E1006" w:rsidRPr="004E1006" w:rsidRDefault="004E1006" w:rsidP="004E1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E1006">
        <w:rPr>
          <w:rFonts w:ascii="Times New Roman" w:eastAsia="Calibri" w:hAnsi="Times New Roman" w:cs="Times New Roman"/>
          <w:spacing w:val="2"/>
          <w:sz w:val="24"/>
          <w:szCs w:val="28"/>
        </w:rPr>
        <w:t>- трудностями различения звуков (смешения);</w:t>
      </w:r>
    </w:p>
    <w:p w:rsidR="004E1006" w:rsidRPr="004E1006" w:rsidRDefault="004E1006" w:rsidP="004E1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E1006">
        <w:rPr>
          <w:rFonts w:ascii="Times New Roman" w:eastAsia="Calibri" w:hAnsi="Times New Roman" w:cs="Times New Roman"/>
          <w:spacing w:val="-3"/>
          <w:sz w:val="24"/>
          <w:szCs w:val="28"/>
        </w:rPr>
        <w:t>- особенностями  употребления   правильно  произноси</w:t>
      </w:r>
      <w:r w:rsidRPr="004E1006">
        <w:rPr>
          <w:rFonts w:ascii="Times New Roman" w:eastAsia="Calibri" w:hAnsi="Times New Roman" w:cs="Times New Roman"/>
          <w:spacing w:val="-3"/>
          <w:sz w:val="24"/>
          <w:szCs w:val="28"/>
        </w:rPr>
        <w:softHyphen/>
      </w:r>
      <w:r w:rsidRPr="004E1006">
        <w:rPr>
          <w:rFonts w:ascii="Times New Roman" w:eastAsia="Calibri" w:hAnsi="Times New Roman" w:cs="Times New Roman"/>
          <w:sz w:val="24"/>
          <w:szCs w:val="28"/>
        </w:rPr>
        <w:t>мых звуков в речевом контекст</w:t>
      </w:r>
      <w:proofErr w:type="gramStart"/>
      <w:r w:rsidRPr="004E1006">
        <w:rPr>
          <w:rFonts w:ascii="Times New Roman" w:eastAsia="Calibri" w:hAnsi="Times New Roman" w:cs="Times New Roman"/>
          <w:sz w:val="24"/>
          <w:szCs w:val="28"/>
        </w:rPr>
        <w:t>е</w:t>
      </w:r>
      <w:r w:rsidRPr="004E1006">
        <w:rPr>
          <w:rFonts w:ascii="Times New Roman" w:eastAsia="Calibri" w:hAnsi="Times New Roman" w:cs="Times New Roman"/>
          <w:spacing w:val="2"/>
          <w:sz w:val="24"/>
          <w:szCs w:val="28"/>
        </w:rPr>
        <w:t>(</w:t>
      </w:r>
      <w:proofErr w:type="gramEnd"/>
      <w:r w:rsidRPr="004E1006">
        <w:rPr>
          <w:rFonts w:ascii="Times New Roman" w:eastAsia="Calibri" w:hAnsi="Times New Roman" w:cs="Times New Roman"/>
          <w:spacing w:val="2"/>
          <w:sz w:val="24"/>
          <w:szCs w:val="28"/>
        </w:rPr>
        <w:t>искажения)</w:t>
      </w:r>
      <w:r w:rsidRPr="004E1006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E1006" w:rsidRPr="004E1006" w:rsidRDefault="004E1006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E1006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Следует подчеркнуть, что ведущим дефектом при ФФН </w:t>
      </w:r>
      <w:r w:rsidRPr="004E1006">
        <w:rPr>
          <w:rFonts w:ascii="Times New Roman" w:eastAsia="Calibri" w:hAnsi="Times New Roman" w:cs="Times New Roman"/>
          <w:spacing w:val="6"/>
          <w:sz w:val="24"/>
          <w:szCs w:val="28"/>
        </w:rPr>
        <w:t xml:space="preserve">является </w:t>
      </w:r>
      <w:proofErr w:type="spellStart"/>
      <w:r w:rsidRPr="004E1006">
        <w:rPr>
          <w:rFonts w:ascii="Times New Roman" w:eastAsia="Calibri" w:hAnsi="Times New Roman" w:cs="Times New Roman"/>
          <w:spacing w:val="6"/>
          <w:sz w:val="24"/>
          <w:szCs w:val="28"/>
        </w:rPr>
        <w:t>несформированность</w:t>
      </w:r>
      <w:proofErr w:type="spellEnd"/>
      <w:r w:rsidRPr="004E1006">
        <w:rPr>
          <w:rFonts w:ascii="Times New Roman" w:eastAsia="Calibri" w:hAnsi="Times New Roman" w:cs="Times New Roman"/>
          <w:spacing w:val="6"/>
          <w:sz w:val="24"/>
          <w:szCs w:val="28"/>
        </w:rPr>
        <w:t xml:space="preserve"> процессов восприятия </w:t>
      </w:r>
      <w:r w:rsidRPr="004E1006">
        <w:rPr>
          <w:rFonts w:ascii="Times New Roman" w:eastAsia="Calibri" w:hAnsi="Times New Roman" w:cs="Times New Roman"/>
          <w:sz w:val="24"/>
          <w:szCs w:val="28"/>
        </w:rPr>
        <w:t xml:space="preserve">звуков речи. В последние годы все чаще выявляются дети, </w:t>
      </w:r>
      <w:r w:rsidRPr="004E100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У которых произношение звуков исправлено в процессе </w:t>
      </w:r>
      <w:r w:rsidRPr="004E1006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краткосрочных логопедических занятий, но не </w:t>
      </w:r>
      <w:proofErr w:type="spellStart"/>
      <w:r w:rsidRPr="004E1006">
        <w:rPr>
          <w:rFonts w:ascii="Times New Roman" w:eastAsia="Calibri" w:hAnsi="Times New Roman" w:cs="Times New Roman"/>
          <w:spacing w:val="-1"/>
          <w:sz w:val="24"/>
          <w:szCs w:val="28"/>
        </w:rPr>
        <w:t>скорригировано</w:t>
      </w:r>
      <w:proofErr w:type="spellEnd"/>
      <w:r w:rsidRPr="004E1006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фонематическое восприятие.</w:t>
      </w:r>
    </w:p>
    <w:p w:rsidR="004E1006" w:rsidRPr="004E1006" w:rsidRDefault="004E1006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E100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На </w:t>
      </w:r>
      <w:proofErr w:type="gramStart"/>
      <w:r w:rsidRPr="004E1006">
        <w:rPr>
          <w:rFonts w:ascii="Times New Roman" w:eastAsia="Calibri" w:hAnsi="Times New Roman" w:cs="Times New Roman"/>
          <w:spacing w:val="-2"/>
          <w:sz w:val="24"/>
          <w:szCs w:val="28"/>
        </w:rPr>
        <w:t>недостаточную</w:t>
      </w:r>
      <w:proofErr w:type="gramEnd"/>
      <w:r w:rsidRPr="004E100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proofErr w:type="spellStart"/>
      <w:r w:rsidRPr="004E1006">
        <w:rPr>
          <w:rFonts w:ascii="Times New Roman" w:eastAsia="Calibri" w:hAnsi="Times New Roman" w:cs="Times New Roman"/>
          <w:spacing w:val="-2"/>
          <w:sz w:val="24"/>
          <w:szCs w:val="28"/>
        </w:rPr>
        <w:t>сформированность</w:t>
      </w:r>
      <w:proofErr w:type="spellEnd"/>
      <w:r w:rsidRPr="004E100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фонематического </w:t>
      </w:r>
      <w:r w:rsidRPr="004E1006">
        <w:rPr>
          <w:rFonts w:ascii="Times New Roman" w:eastAsia="Calibri" w:hAnsi="Times New Roman" w:cs="Times New Roman"/>
          <w:sz w:val="24"/>
          <w:szCs w:val="28"/>
        </w:rPr>
        <w:t>восприятия также указывают затруднения детей при прак</w:t>
      </w:r>
      <w:r w:rsidRPr="004E1006">
        <w:rPr>
          <w:rFonts w:ascii="Times New Roman" w:eastAsia="Calibri" w:hAnsi="Times New Roman" w:cs="Times New Roman"/>
          <w:sz w:val="24"/>
          <w:szCs w:val="28"/>
        </w:rPr>
        <w:softHyphen/>
      </w:r>
      <w:r w:rsidRPr="004E1006">
        <w:rPr>
          <w:rFonts w:ascii="Times New Roman" w:eastAsia="Calibri" w:hAnsi="Times New Roman" w:cs="Times New Roman"/>
          <w:spacing w:val="3"/>
          <w:sz w:val="24"/>
          <w:szCs w:val="28"/>
        </w:rPr>
        <w:t xml:space="preserve">тическом осознании основных элементов языка и речи. </w:t>
      </w:r>
      <w:r w:rsidRPr="004E100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Кроме всех перечисленных особенностей произношения и </w:t>
      </w:r>
      <w:r w:rsidRPr="004E1006">
        <w:rPr>
          <w:rFonts w:ascii="Times New Roman" w:eastAsia="Calibri" w:hAnsi="Times New Roman" w:cs="Times New Roman"/>
          <w:sz w:val="24"/>
          <w:szCs w:val="28"/>
        </w:rPr>
        <w:t xml:space="preserve">различения звуков, при фонематическом недоразвитии у </w:t>
      </w:r>
      <w:r w:rsidRPr="004E1006">
        <w:rPr>
          <w:rFonts w:ascii="Times New Roman" w:eastAsia="Calibri" w:hAnsi="Times New Roman" w:cs="Times New Roman"/>
          <w:spacing w:val="-1"/>
          <w:sz w:val="24"/>
          <w:szCs w:val="28"/>
        </w:rPr>
        <w:t>детей нередко нарушаются просодические компоненты ре</w:t>
      </w:r>
      <w:r w:rsidRPr="004E1006">
        <w:rPr>
          <w:rFonts w:ascii="Times New Roman" w:eastAsia="Calibri" w:hAnsi="Times New Roman" w:cs="Times New Roman"/>
          <w:spacing w:val="-1"/>
          <w:sz w:val="24"/>
          <w:szCs w:val="28"/>
        </w:rPr>
        <w:softHyphen/>
      </w:r>
      <w:r w:rsidRPr="004E1006">
        <w:rPr>
          <w:rFonts w:ascii="Times New Roman" w:eastAsia="Calibri" w:hAnsi="Times New Roman" w:cs="Times New Roman"/>
          <w:spacing w:val="5"/>
          <w:sz w:val="24"/>
          <w:szCs w:val="28"/>
        </w:rPr>
        <w:t>чи: темп, тембр, мелодика.</w:t>
      </w:r>
    </w:p>
    <w:p w:rsidR="004E1006" w:rsidRPr="004E1006" w:rsidRDefault="004E1006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E1006">
        <w:rPr>
          <w:rFonts w:ascii="Times New Roman" w:eastAsia="Calibri" w:hAnsi="Times New Roman" w:cs="Times New Roman"/>
          <w:sz w:val="24"/>
          <w:szCs w:val="28"/>
        </w:rPr>
        <w:t xml:space="preserve">Проявления речевого недоразвития у данной категории </w:t>
      </w:r>
      <w:r w:rsidRPr="004E1006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детей выражены в большинстве случаев </w:t>
      </w:r>
      <w:proofErr w:type="spellStart"/>
      <w:r w:rsidRPr="004E1006">
        <w:rPr>
          <w:rFonts w:ascii="Times New Roman" w:eastAsia="Calibri" w:hAnsi="Times New Roman" w:cs="Times New Roman"/>
          <w:spacing w:val="2"/>
          <w:sz w:val="24"/>
          <w:szCs w:val="28"/>
        </w:rPr>
        <w:t>нерезко</w:t>
      </w:r>
      <w:proofErr w:type="spellEnd"/>
      <w:r w:rsidRPr="004E1006">
        <w:rPr>
          <w:rFonts w:ascii="Times New Roman" w:eastAsia="Calibri" w:hAnsi="Times New Roman" w:cs="Times New Roman"/>
          <w:spacing w:val="2"/>
          <w:sz w:val="24"/>
          <w:szCs w:val="28"/>
        </w:rPr>
        <w:t>. Отме</w:t>
      </w:r>
      <w:r w:rsidRPr="004E1006">
        <w:rPr>
          <w:rFonts w:ascii="Times New Roman" w:eastAsia="Calibri" w:hAnsi="Times New Roman" w:cs="Times New Roman"/>
          <w:spacing w:val="2"/>
          <w:sz w:val="24"/>
          <w:szCs w:val="28"/>
        </w:rPr>
        <w:softHyphen/>
      </w:r>
      <w:r w:rsidRPr="004E1006">
        <w:rPr>
          <w:rFonts w:ascii="Times New Roman" w:eastAsia="Calibri" w:hAnsi="Times New Roman" w:cs="Times New Roman"/>
          <w:spacing w:val="3"/>
          <w:sz w:val="24"/>
          <w:szCs w:val="28"/>
        </w:rPr>
        <w:t xml:space="preserve">чается бедность словаря и незначительная задержка </w:t>
      </w:r>
      <w:r w:rsidRPr="004E1006">
        <w:rPr>
          <w:rFonts w:ascii="Times New Roman" w:eastAsia="Calibri" w:hAnsi="Times New Roman" w:cs="Times New Roman"/>
          <w:spacing w:val="3"/>
          <w:sz w:val="24"/>
          <w:szCs w:val="28"/>
        </w:rPr>
        <w:lastRenderedPageBreak/>
        <w:t xml:space="preserve">в </w:t>
      </w:r>
      <w:r w:rsidRPr="004E1006">
        <w:rPr>
          <w:rFonts w:ascii="Times New Roman" w:eastAsia="Calibri" w:hAnsi="Times New Roman" w:cs="Times New Roman"/>
          <w:sz w:val="24"/>
          <w:szCs w:val="28"/>
        </w:rPr>
        <w:t>формировании грамматического строя речи. При углуб</w:t>
      </w:r>
      <w:r w:rsidRPr="004E1006">
        <w:rPr>
          <w:rFonts w:ascii="Times New Roman" w:eastAsia="Calibri" w:hAnsi="Times New Roman" w:cs="Times New Roman"/>
          <w:sz w:val="24"/>
          <w:szCs w:val="28"/>
        </w:rPr>
        <w:softHyphen/>
      </w:r>
      <w:r w:rsidRPr="004E1006">
        <w:rPr>
          <w:rFonts w:ascii="Times New Roman" w:eastAsia="Calibri" w:hAnsi="Times New Roman" w:cs="Times New Roman"/>
          <w:spacing w:val="-1"/>
          <w:sz w:val="24"/>
          <w:szCs w:val="28"/>
        </w:rPr>
        <w:t>ленном обследовании речи детей могут быть отмечены от</w:t>
      </w:r>
      <w:r w:rsidRPr="004E1006">
        <w:rPr>
          <w:rFonts w:ascii="Times New Roman" w:eastAsia="Calibri" w:hAnsi="Times New Roman" w:cs="Times New Roman"/>
          <w:spacing w:val="-1"/>
          <w:sz w:val="24"/>
          <w:szCs w:val="28"/>
        </w:rPr>
        <w:softHyphen/>
      </w:r>
      <w:r w:rsidRPr="004E1006">
        <w:rPr>
          <w:rFonts w:ascii="Times New Roman" w:eastAsia="Calibri" w:hAnsi="Times New Roman" w:cs="Times New Roman"/>
          <w:sz w:val="24"/>
          <w:szCs w:val="28"/>
        </w:rPr>
        <w:t>дельные ошибки в падежных окончаниях, в употреблении сложных предлогов, в согласовании прилагательных и по</w:t>
      </w:r>
      <w:r w:rsidRPr="004E1006">
        <w:rPr>
          <w:rFonts w:ascii="Times New Roman" w:eastAsia="Calibri" w:hAnsi="Times New Roman" w:cs="Times New Roman"/>
          <w:sz w:val="24"/>
          <w:szCs w:val="28"/>
        </w:rPr>
        <w:softHyphen/>
      </w:r>
      <w:r w:rsidRPr="004E1006">
        <w:rPr>
          <w:rFonts w:ascii="Times New Roman" w:eastAsia="Calibri" w:hAnsi="Times New Roman" w:cs="Times New Roman"/>
          <w:spacing w:val="4"/>
          <w:sz w:val="24"/>
          <w:szCs w:val="28"/>
        </w:rPr>
        <w:t>рядковых числительных с существительными и т. п.</w:t>
      </w:r>
    </w:p>
    <w:p w:rsidR="004E1006" w:rsidRPr="004E1006" w:rsidRDefault="004E1006" w:rsidP="004E1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рабочей Программы </w:t>
      </w:r>
    </w:p>
    <w:p w:rsidR="004E1006" w:rsidRPr="00B73BB0" w:rsidRDefault="004E1006" w:rsidP="00B73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4"/>
          <w:szCs w:val="28"/>
        </w:rPr>
      </w:pPr>
      <w:r w:rsidRPr="00B73BB0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речевыми нарушениями. Результаты освоения Программы представлены в виде целевых ориентиров. В соответствие с ФГОС </w:t>
      </w:r>
      <w:proofErr w:type="gramStart"/>
      <w:r w:rsidRPr="00B73BB0">
        <w:rPr>
          <w:rFonts w:ascii="Times New Roman" w:eastAsia="Calibri" w:hAnsi="Times New Roman" w:cs="Times New Roman"/>
          <w:spacing w:val="-1"/>
          <w:sz w:val="24"/>
          <w:szCs w:val="28"/>
        </w:rPr>
        <w:t>ДО</w:t>
      </w:r>
      <w:proofErr w:type="gramEnd"/>
      <w:r w:rsidRPr="00B73BB0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</w:t>
      </w:r>
      <w:proofErr w:type="gramStart"/>
      <w:r w:rsidRPr="00B73BB0">
        <w:rPr>
          <w:rFonts w:ascii="Times New Roman" w:eastAsia="Calibri" w:hAnsi="Times New Roman" w:cs="Times New Roman"/>
          <w:spacing w:val="-1"/>
          <w:sz w:val="24"/>
          <w:szCs w:val="28"/>
        </w:rPr>
        <w:t>целевые</w:t>
      </w:r>
      <w:proofErr w:type="gramEnd"/>
      <w:r w:rsidRPr="00B73BB0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B73BB0">
        <w:rPr>
          <w:rFonts w:ascii="Times New Roman" w:eastAsia="Calibri" w:hAnsi="Times New Roman" w:cs="Times New Roman"/>
          <w:spacing w:val="-1"/>
          <w:sz w:val="24"/>
          <w:szCs w:val="28"/>
        </w:rPr>
        <w:t>ДО</w:t>
      </w:r>
      <w:proofErr w:type="gramEnd"/>
      <w:r w:rsidRPr="00B73BB0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и </w:t>
      </w:r>
      <w:proofErr w:type="gramStart"/>
      <w:r w:rsidRPr="00B73BB0">
        <w:rPr>
          <w:rFonts w:ascii="Times New Roman" w:eastAsia="Calibri" w:hAnsi="Times New Roman" w:cs="Times New Roman"/>
          <w:spacing w:val="-1"/>
          <w:sz w:val="24"/>
          <w:szCs w:val="28"/>
        </w:rPr>
        <w:t>задачах</w:t>
      </w:r>
      <w:proofErr w:type="gramEnd"/>
      <w:r w:rsidRPr="00B73BB0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данной Программы. Целевые ориентиры даются для детей старшего дошкольного возраста (на этапе завер</w:t>
      </w:r>
      <w:r w:rsidR="00B73BB0">
        <w:rPr>
          <w:rFonts w:ascii="Times New Roman" w:eastAsia="Calibri" w:hAnsi="Times New Roman" w:cs="Times New Roman"/>
          <w:spacing w:val="-1"/>
          <w:sz w:val="24"/>
          <w:szCs w:val="28"/>
        </w:rPr>
        <w:t>шения дошкольного образования).</w:t>
      </w:r>
    </w:p>
    <w:p w:rsidR="00B73BB0" w:rsidRPr="00B73BB0" w:rsidRDefault="004E1006" w:rsidP="00B73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8"/>
        </w:rPr>
      </w:pPr>
      <w:r w:rsidRPr="00B73BB0">
        <w:rPr>
          <w:rFonts w:ascii="Times New Roman" w:eastAsia="Calibri" w:hAnsi="Times New Roman" w:cs="Times New Roman"/>
          <w:b/>
          <w:spacing w:val="-9"/>
          <w:sz w:val="24"/>
          <w:szCs w:val="28"/>
        </w:rPr>
        <w:t>1.2.1. Планируемые результаты как ориентиры освоения программы для детей старшего дошкольного возраста с нарушениями речи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left="768" w:right="7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 речевого развития ребенка 6 - 7 лет</w:t>
      </w:r>
    </w:p>
    <w:tbl>
      <w:tblPr>
        <w:tblW w:w="10123" w:type="dxa"/>
        <w:tblInd w:w="-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8505"/>
      </w:tblGrid>
      <w:tr w:rsidR="004E1006" w:rsidRPr="004E1006" w:rsidTr="00E45AD9">
        <w:trPr>
          <w:trHeight w:hRule="exact" w:val="37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E1006" w:rsidRPr="004E1006" w:rsidTr="00E45AD9">
        <w:trPr>
          <w:trHeight w:val="50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Артикул.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моторика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Уметь правильно, в полном объеме по речевой инструкции выполнять все статические и динамические упр., быстро переключаться с одного </w:t>
            </w:r>
            <w:proofErr w:type="spell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на другое. </w:t>
            </w:r>
          </w:p>
        </w:tc>
      </w:tr>
      <w:tr w:rsidR="004E1006" w:rsidRPr="004E1006" w:rsidTr="00E45AD9">
        <w:trPr>
          <w:trHeight w:val="28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Зв/</w:t>
            </w:r>
            <w:proofErr w:type="spellStart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Правильно, отчетливо произносить все звуки.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Дифференцировать смешиваемые в произношении звуки. </w:t>
            </w:r>
          </w:p>
        </w:tc>
      </w:tr>
      <w:tr w:rsidR="004E1006" w:rsidRPr="004E1006" w:rsidTr="00E45AD9">
        <w:trPr>
          <w:trHeight w:val="27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Просодич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речи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Иметь правильный длительный, плавный речевой выдох.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Внятно и отчетливо произносить слова и фразы с естественной интонацией.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Выразительно читать стихи.</w:t>
            </w:r>
          </w:p>
        </w:tc>
      </w:tr>
      <w:tr w:rsidR="004E1006" w:rsidRPr="004E1006" w:rsidTr="00E45AD9">
        <w:trPr>
          <w:trHeight w:val="2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Слоговая структура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Четко произносить слова различной слоговой структуры и </w:t>
            </w:r>
            <w:proofErr w:type="spell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звуконаполняемости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изолированно, так и в словосочетании и во фразе. </w:t>
            </w:r>
          </w:p>
        </w:tc>
      </w:tr>
      <w:tr w:rsidR="004E1006" w:rsidRPr="004E1006" w:rsidTr="00E45AD9">
        <w:trPr>
          <w:trHeight w:val="20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слух и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Уметь произносить слоговые цепочки из 3-4 элементов.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Четко различать на слух звуки: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гласные – согласные;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твердые - мягкие;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глухие - звонкие;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свистящие - шипящие;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сонорные звуки.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Уметь произносить слова с 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оппозиционными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подбирать рифмующиеся слова.</w:t>
            </w:r>
          </w:p>
        </w:tc>
      </w:tr>
      <w:tr w:rsidR="004E1006" w:rsidRPr="004E1006" w:rsidTr="00E45AD9">
        <w:trPr>
          <w:trHeight w:val="104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нализ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синтез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Уметь определять место, количество, последовательность звуков в слове и составлять графические модели слов.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Уметь придумывать слова с заданным звуком, слогом.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Знать печатные буквы русского алфавита (16 букв).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Уметь составлять слоги, 1-2 сложные слова из букв, прочитывать их, печатать.</w:t>
            </w:r>
          </w:p>
        </w:tc>
      </w:tr>
      <w:tr w:rsidR="004E1006" w:rsidRPr="004E1006" w:rsidTr="00E45AD9">
        <w:trPr>
          <w:trHeight w:val="16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речь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Уметь вести диалог, самостоятельно ставить вопросы, быстро и правильно подбирая нужное слово для ответа; высказывать свою точку зрения.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Уметь послед-но, полно, логично пересказывать знаком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казки, короткие рассказы.</w:t>
            </w:r>
          </w:p>
        </w:tc>
      </w:tr>
    </w:tbl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1.2.2.Целевые ориентиры дошкольного образования в соответствии ФГОС</w:t>
      </w:r>
    </w:p>
    <w:p w:rsidR="004E1006" w:rsidRPr="004E1006" w:rsidRDefault="004E1006" w:rsidP="004E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результаты освоения Программы представлены в виде целевых ориентиров дошкольного образования, которые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социально-нормативные возрастные характеристики возможных достижений ребенка на разных возрастных этапах дошкольного детства.</w:t>
      </w:r>
      <w:proofErr w:type="gramEnd"/>
      <w:r w:rsidRPr="004E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реального развития характеристик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ребенка.</w:t>
      </w:r>
    </w:p>
    <w:p w:rsidR="004E1006" w:rsidRPr="004E1006" w:rsidRDefault="004E1006" w:rsidP="004E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095"/>
      </w:tblGrid>
      <w:tr w:rsidR="004E1006" w:rsidRPr="004E1006" w:rsidTr="00E45AD9">
        <w:tc>
          <w:tcPr>
            <w:tcW w:w="3828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Целевые ориентиры в соответствии ФГОС 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6095" w:type="dxa"/>
          </w:tcPr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      </w:r>
          </w:p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-стремится к общению и воспринимает смыслы в различных ситуациях общения 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взрослыми, активно подражает им в движениях и действиях, умеет действовать согласованно;</w:t>
            </w:r>
          </w:p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      </w:r>
          </w:p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-проявляет интерес к сверстникам; наблюдает за их действиями и подражает им. Взаимодействие с ровесниками окрашено яркими эмоциями; </w:t>
            </w:r>
          </w:p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-в короткой игре воспроизводит действия взрослого, впервые осуществляя игровые замещения;</w:t>
            </w:r>
          </w:p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-проявляет самостоятельность в бытовых и игровых действиях. Владеет простейшими навыками самообслуживания;</w:t>
            </w:r>
          </w:p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      </w:r>
          </w:p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</w:t>
            </w:r>
          </w:p>
        </w:tc>
      </w:tr>
      <w:tr w:rsidR="004E1006" w:rsidRPr="004E1006" w:rsidTr="00E45AD9">
        <w:tc>
          <w:tcPr>
            <w:tcW w:w="3828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Целевые ориентиры на этапе завершения дошкольного образования:</w:t>
            </w:r>
          </w:p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      </w:r>
          </w:p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</w:t>
            </w: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      </w:r>
          </w:p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      </w:r>
          </w:p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      </w:r>
          </w:p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      </w:r>
          </w:p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взрослыми и сверстниками, может соблюдать правила безопасного поведения и личной гигиены; </w:t>
            </w:r>
          </w:p>
          <w:p w:rsidR="004E1006" w:rsidRPr="004E1006" w:rsidRDefault="004E1006" w:rsidP="004E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1.2.3.Педагогическая диагностика</w:t>
      </w:r>
    </w:p>
    <w:p w:rsidR="004E1006" w:rsidRPr="004E1006" w:rsidRDefault="004E1006" w:rsidP="004E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уровень развития произносительной стороны устной речи детей.</w:t>
      </w:r>
    </w:p>
    <w:p w:rsidR="004E1006" w:rsidRPr="004E1006" w:rsidRDefault="004E1006" w:rsidP="004E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E1006" w:rsidRPr="004E1006" w:rsidRDefault="004E1006" w:rsidP="004E1006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определить уровень развития звукопроизношения, </w:t>
      </w:r>
    </w:p>
    <w:p w:rsidR="004E1006" w:rsidRPr="004E1006" w:rsidRDefault="004E1006" w:rsidP="004E1006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выявить уровень сформированности фонематического слуха.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итог реализации данной программы предусмотрено проведение мониторинга образовательного процесса по речевой карте: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детей 5-6 лет (Приложение 1);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детей 6-7 лет (Приложение 2).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BB0" w:rsidRDefault="00B73BB0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BB0" w:rsidRPr="004E1006" w:rsidRDefault="00B73BB0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СОДЕРЖАТЕЛЬНЫЙ РАЗДЕЛ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ind w:left="-284" w:hanging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 в соответствии  с</w:t>
      </w:r>
      <w:r w:rsidR="00B7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ДО (особенности организации коррекционно-образовательного процесса)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форма непосредственно-образовательной деятельности – индивидуальная, подвижные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дислалии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дизартрии и др. 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индивидуальных занятиях логопед имеет возможность установить эмоциональный контакт с ребенком, активизировать контроль над качеством звучащей речи, корригировать речевой дефект, сгладить невротические реакции. 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данных занятиях дошкольник должен овладеть правильной артикуляцией каждого изучаемого звука и автоматизировать его в облегченных 7 фонетических условиях: изолированно, в прямом и обратном слоге, словах несложной слоговой структуры. 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Индивидуальная работа включает в себя: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выработку</w:t>
      </w:r>
      <w:r w:rsidR="00B73B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дифференцированных движений органов артикуляционного аппарата. 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Важно, чтобы артикуля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ционные установки для ребенка были вполне осознан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ными. Поэтому необходимо не только показывать, но и описывать каждый артикуляционный уклад при воспроизведении звуков, привлекая слуховой, зри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тельный, кинестетический анализаторы;</w:t>
      </w:r>
    </w:p>
    <w:p w:rsidR="004E1006" w:rsidRPr="004E1006" w:rsidRDefault="004E1006" w:rsidP="004E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закрепление и автоматизацию навыков правильного произношения имеющихся в речи детей звуков. </w:t>
      </w:r>
    </w:p>
    <w:p w:rsidR="004E1006" w:rsidRPr="004E1006" w:rsidRDefault="004E1006" w:rsidP="004E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Это, как правило, гласные [а], [о], [у], [и], [э], [я], наиболее доступные согласные звуки [м] — [м'], [н] — [н'], [</w:t>
      </w:r>
      <w:proofErr w:type="gramStart"/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proofErr w:type="gramEnd"/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] - [п'], [т] - [т'], [к] - [к'], [ф] - [ф'], [в] - [в'], [б] — [б'], [д] — [д'], [г] — [г'] и т. д. Нередко многие из них в речевом потоке звучат несколько </w:t>
      </w:r>
      <w:proofErr w:type="spellStart"/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смазанно</w:t>
      </w:r>
      <w:proofErr w:type="spellEnd"/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произносятся с вялой артикуляцией. Поэтому необхо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димо произношение каждого из этих звуков уточнить, закрепить более четкую артикуляцию. Это позволит активизировать артикуляционный аппарат, создать условия спонтанного появления в речи детей отсутст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вующих звуков;</w:t>
      </w:r>
    </w:p>
    <w:p w:rsidR="004E1006" w:rsidRPr="004E1006" w:rsidRDefault="004E1006" w:rsidP="004E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постановку отсутствующих у ребенка звуков общепри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нятыми в логопедии методами. </w:t>
      </w:r>
    </w:p>
    <w:p w:rsidR="004E1006" w:rsidRPr="004E1006" w:rsidRDefault="004E1006" w:rsidP="004E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Последовательность по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явления в речи этих звуков зависит от того, какие кон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кретно звуки дефектно произносятся ребенком. Так, в группе свистящих и шипящих звуки ставятся в следующей последовательности [</w:t>
      </w:r>
      <w:proofErr w:type="gramStart"/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End"/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] — [с'], [з] — [з'], [ц], [ш], [ж], [ч], [щ]. </w:t>
      </w:r>
      <w:proofErr w:type="gramStart"/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Озвончение начинается с [з] и [б], в дальнейшем от звука [з], ставится звук [ж], от [б] — [д], от [д] — [т].</w:t>
      </w:r>
      <w:proofErr w:type="gramEnd"/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Последовательность постановки сонор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ных [</w:t>
      </w:r>
      <w:proofErr w:type="gramStart"/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proofErr w:type="gramEnd"/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] и [л] определяется тем, какой звук поддается коррекции быстрее. При условии одновременной по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становки нескольких звуков, относящихся к разным фонетическим группам, логопед имеет возможность подготовить детей к фронтальным занятиям.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Работа по развитию лексико-грамматических категорий и связной речи включается в планирование на этапе автоматизации звуков.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ребенок подготавливается к усвоению более сложного материала на фронтальных занятиях в массовых группах. Эти занятия способствуют улучшению коммуникативных возможностей ребенка и его социализации.</w:t>
      </w:r>
    </w:p>
    <w:p w:rsidR="004E1006" w:rsidRDefault="004E1006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56149" w:rsidRDefault="00456149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56149" w:rsidRDefault="00456149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56149" w:rsidRDefault="00456149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56149" w:rsidRDefault="00456149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56149" w:rsidRPr="00456149" w:rsidRDefault="00456149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2.1.1</w:t>
      </w:r>
      <w:r w:rsidRPr="0045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49">
        <w:rPr>
          <w:rFonts w:ascii="Times New Roman" w:eastAsia="Calibri" w:hAnsi="Times New Roman" w:cs="Times New Roman"/>
          <w:b/>
          <w:sz w:val="28"/>
          <w:szCs w:val="28"/>
        </w:rPr>
        <w:t>Образовательная деятельность по коррекции нарушений речевого развития детей.</w:t>
      </w:r>
    </w:p>
    <w:p w:rsidR="00456149" w:rsidRDefault="00456149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56149" w:rsidRPr="00456149" w:rsidRDefault="00456149" w:rsidP="00456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45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диагностическая работа обеспечивает своевременное выявление детей с ОВЗ, проведение их  обследования и подготовку рекомендаций для родителей и педагогов по оказанию им помощи в условиях образовательного учреждения;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коррекционн</w:t>
      </w:r>
      <w:proofErr w:type="gramStart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консультативная работа обеспечивает непрерывность специального сопровождения детей с ОВЗ и их семей по вопросам реализации, дифференцированных условий обучения, воспитания, коррекции, развития и социализации воспитанников;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 – просветительская работа 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работа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учителя-логопеда строится с учетом возрастных, индивидуальных особенностей детей, структуры речевого нарушения, этапа коррекционной работы с каждым ребенком, а также его личных  образовательных достижений. То есть коррекционно-развивающий процесс организуется на диагностической основе, что предполагает проведение мониторинга речевого развития детей-логопатов (первичный, итоговый, при необходимости и промежуточный). Изучена методическая литература, содержащая существующие в логопедии диагностические методики и методические рекомендации:</w:t>
      </w:r>
    </w:p>
    <w:p w:rsidR="00456149" w:rsidRPr="00456149" w:rsidRDefault="00456149" w:rsidP="00456149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нарушений речи у детей и организация логопедической работы в условиях дошкольного образовательного учреждения. Сборник методических рекомендаций.</w:t>
      </w:r>
    </w:p>
    <w:p w:rsidR="00456149" w:rsidRPr="00456149" w:rsidRDefault="00456149" w:rsidP="00456149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Иншакова О.Б. Альбом для логопеда.</w:t>
      </w:r>
    </w:p>
    <w:p w:rsidR="00456149" w:rsidRPr="00456149" w:rsidRDefault="00456149" w:rsidP="00456149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В.В., Коноваленко С.В. Экспресс-обследование фонематического слуха и готовности к звуковому анализу у детей дошкольного возраста.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мониторинга используются для проектирования индивидуальных планов коррекционно-развивающей работы (индивидуальных  маршрутов), корректировки образовательных задач с учетом достижений детей в освоении программы.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работа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работы учителя-логопеда в МДОУ конкретизируется в соответствии с категориями воспитаннико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имеющих речевые нарушения: НПОЗ</w:t>
      </w: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ФНР, </w:t>
      </w: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ФФН.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коррекционно – развивающей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Логопедическая работа осуществляется на групповых, индивидуальных, подгрупповых занятиях и </w:t>
      </w:r>
      <w:proofErr w:type="spellStart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микрогруппами</w:t>
      </w:r>
      <w:proofErr w:type="spellEnd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комплектовании групп для занятий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</w:t>
      </w:r>
      <w:proofErr w:type="spellStart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жизни и здоровья воспитанников в образовательном процессе.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коррекционно-развивающих занятиях с помощью специальных игр и упражнений, </w:t>
      </w:r>
      <w:proofErr w:type="spellStart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психогимнастических</w:t>
      </w:r>
      <w:proofErr w:type="spellEnd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этюдов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Логопедическое воздействие осуществляется различными методами, среди которых условно выделяются </w:t>
      </w:r>
      <w:proofErr w:type="gramStart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словесные и практические.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 направлены на обогащение содержательной стороны речи, словесные – на обучение пересказу, беседе, рассказу без опоры на наглядные материалы. Практические методы  используются при формировании речевых навыков путем широкого применения специальных упражнений и игр. К практическим методам можно отнести метод моделирования и метод проектов.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моделирования является одним из перспективных направлений совершенствования процесса коррекционно – развивающего обучения и активно применяется в нашем детском саду. Использование заместителей и наглядных моделей развивает умственные способности детей. У </w:t>
      </w:r>
      <w:proofErr w:type="gramStart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владеющего формами наглядного моделирования появляется</w:t>
      </w:r>
      <w:proofErr w:type="gramEnd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применить заместители и наглядные модели в уме, представлять себе при их помощи то, о чем рассказывают взрослые, предвидеть возможные результаты собственных действий. Введение наглядных моделей  позволяет более целенаправленно закреплять навыки в процессе коррекционного обучения.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Консультационно-профилактическая работа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Учителем-логопедом организуется как индивидуальное, так и групповое консультирование родителей. Консультирование предполагает работу по запросу родителей или педагогов. 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индивидуальных консультациях родителям воспитанников учитель-логопед сообщает результаты диагностического обследования речи детей, дает ответы на запросы родителей по вопросам организации воспитания, обучения и развития ребенка с нарушениями речи. Родители постоянно информируются о достижениях ребенка в речевом развитии.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занятий, овладением приёмами автоматизации корректируемых звуков, созданием развивающей среды вне детского сада – т.е. активным участием в коррекционном процессе. 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консультации проводятся при условии, что у нескольких родителей появляется общий запрос на логопедическую помощь специалиста. Даются рекомендации по коррекции и развитию детской речи.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консультации по запросу проводятся логопедом и для родителей других воспитанников ДОУ, которые не посещают детский сад. Круг вопросов касается профилактики нарушений письменной и устной речи, дифференциации возрастного и индивидуального в развитии речи конкретного ребенка, при раннем выявлении детей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нарушениями речи (</w:t>
      </w: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дизартрия, алалия, заикание)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задержкой </w:t>
      </w:r>
      <w:proofErr w:type="spellStart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родителя</w:t>
      </w:r>
      <w:proofErr w:type="gramStart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представителям) во время индивидуальной консультации предлагается обратиться за помощью в окружную ПМПК для определения их дальнейшего образовательного маршрута, в том числе переводе  в специализированные образовательные учреждения (группы),  с целью достижения максимального эффекта в работе по коррекции речевых нарушений.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Консультирование педагогов проводится в индивидуальной (с целью выработки общих подходов к работе с конкретным ребенком и его семьей)  или групповой форме (семинар-практикум, выступление с сообщением на педагогическом совете ДОУ и т.п. с целью повышения компетенций по вопросам речевых нарушений и речевого развития). Пропаганда логопедических знаний является условием успешного решения задач коррекционно-развивающего направления деятельности логопеда ДОУ. </w:t>
      </w:r>
    </w:p>
    <w:p w:rsidR="00456149" w:rsidRPr="00456149" w:rsidRDefault="00456149" w:rsidP="00BD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49" w:rsidRPr="00456149" w:rsidRDefault="00456149" w:rsidP="00BD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обучения.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 обучения – групповая, подгрупповая,  </w:t>
      </w:r>
      <w:proofErr w:type="gramStart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подвижными</w:t>
      </w:r>
      <w:proofErr w:type="gramEnd"/>
      <w:r w:rsidR="00B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</w:t>
      </w:r>
      <w:proofErr w:type="spellEnd"/>
      <w:r w:rsidR="00B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индивидуальная. </w:t>
      </w: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ДО основной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СанПиНами продолжительность подгрупповых занятий 5 - 6-го года жизни 25 минут, с детьми 6-7-го года жизни 30 минут. Организация деятельности логопеда в течение года определяется задачами, поставленными рабочей программой. Логопедическое обследование проводится с 1 по 15 сентября.  Логопедические групповые,  подгрупповые и индивидуальные занятия проводятся с 15 сентября по расписанию, составленному учителем-логопедом. По договоренности с администрацией ГБОУ и воспитателями групп логопед может брать детей со всех занятий. Расписание занятий с логопедом составляется таким образом,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занятиях: часть логопедической работы вынесена во вторую половину дня.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подгрупповых занятий объединяются дети одной возрастной группы, имеющие сходные по характеру и степени выраженности речевые нарушения, по 7 человек.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с детьми:   </w:t>
      </w:r>
      <w:r w:rsidR="00B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НПОЗ,</w:t>
      </w: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</w:t>
      </w:r>
      <w:r w:rsidR="00B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до 6 месяцев; ФФН – 1 год.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детей проводится в конце  учебного года по мере устранения у них дефектов речи. Результаты логопедической работы отмечаются в речевой карте ребёнка.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15-20 минут.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НПОЗ, </w:t>
      </w: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r w:rsidR="00B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 раза в неделю;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ФФН – 2   раза в неделю;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коррекционно-развивающей работы во многом обусловлена индивидуальными особенностями детей.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</w:t>
      </w:r>
      <w:r w:rsidR="00B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дислалии</w:t>
      </w:r>
      <w:proofErr w:type="spellEnd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Индивидуальная работа по коррекции и развитию речи строится по следующим основным направлениям: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мимической моторики.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статической и динамической организации движений (общая, мелкая и артикуляционная моторика).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артикуляционного и голосового аппарата;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просодической стороны речи;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звукопроизносительных</w:t>
      </w:r>
      <w:proofErr w:type="spellEnd"/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фонематических процессов;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уточнение, обогащение и активизация лексического запаса в процессе нормализации звуковой стороны речи;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грамматической и синтаксической сторон речи;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и монологической речи.</w:t>
      </w:r>
    </w:p>
    <w:p w:rsidR="00456149" w:rsidRPr="00456149" w:rsidRDefault="00456149" w:rsidP="0045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</w:t>
      </w:r>
    </w:p>
    <w:p w:rsidR="00456149" w:rsidRPr="004E1006" w:rsidRDefault="00456149" w:rsidP="00BD0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E1006" w:rsidRPr="004E1006" w:rsidRDefault="00642E18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4E1006"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E1006"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Образовательная деятельность в соответствии с направлениями развития ребенка  (в пяти образовательных областях)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В соответствии с профилем </w:t>
      </w:r>
      <w:proofErr w:type="spellStart"/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логопункта</w:t>
      </w:r>
      <w:proofErr w:type="spellEnd"/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</w:t>
      </w:r>
      <w:proofErr w:type="gramStart"/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Такие образовательные области, как «Познавательное развитие», «</w:t>
      </w:r>
      <w:proofErr w:type="spellStart"/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Социальнокоммуникативное</w:t>
      </w:r>
      <w:proofErr w:type="spellEnd"/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развитие», 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  <w:proofErr w:type="gramEnd"/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Отражая специфику работы в </w:t>
      </w:r>
      <w:proofErr w:type="spellStart"/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логопункте</w:t>
      </w:r>
      <w:proofErr w:type="spellEnd"/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и учитывая основную ее направленность, а также имея в виду принцип интеграции образовательных областей, задачи речевого развития включаются не только в образовательную область «Речевое развитие», но и в другие области.  </w:t>
      </w:r>
    </w:p>
    <w:p w:rsidR="004E1006" w:rsidRDefault="004E1006" w:rsidP="00B73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 реализации программы</w:t>
      </w:r>
      <w:r w:rsidRPr="004E1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последовательность устранения выявленных дефектов звукопроизношения определяется индивидуально, в соответствии с речевыми</w:t>
      </w:r>
      <w:r w:rsidR="00B73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особенностями каждого ребенка.</w:t>
      </w:r>
    </w:p>
    <w:p w:rsidR="00B73BB0" w:rsidRPr="00B73BB0" w:rsidRDefault="00B73BB0" w:rsidP="00B73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E1006" w:rsidRPr="004E1006" w:rsidRDefault="004E1006" w:rsidP="00B73BB0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E100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Образовательная область «Речевое развитие»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Развитие словаря.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Формирование и совершенствование грамматического строя речи.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звуконаполняемостью</w:t>
      </w:r>
      <w:proofErr w:type="spellEnd"/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слов; совершенствование фонематического восприятия, развитие навыков звукового и слогового анализа и синтеза).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Развитие связной речи.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Формирование коммуникативных навыков. </w:t>
      </w:r>
    </w:p>
    <w:p w:rsidR="004E1006" w:rsidRDefault="004E1006" w:rsidP="00B73BB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Обучение элементам грамоты.</w:t>
      </w:r>
      <w:r w:rsidR="00B73BB0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 </w:t>
      </w:r>
    </w:p>
    <w:p w:rsidR="00B73BB0" w:rsidRPr="00B73BB0" w:rsidRDefault="00B73BB0" w:rsidP="00B73BB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</w:p>
    <w:p w:rsidR="004E1006" w:rsidRPr="004E1006" w:rsidRDefault="004E1006" w:rsidP="00B73BB0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E100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Образовательная область «Социально-коммуникативное развитие»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Формирование общепринятых норм поведения.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Формирование гендерных и гражданских чувств.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Развитие игровой и театрализованной деятельности (подвижные игры, дидактические игры, сюжетно-ролевые игры, театрализованные игры).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Совместная трудовая деятельность. </w:t>
      </w:r>
    </w:p>
    <w:p w:rsidR="004E1006" w:rsidRDefault="004E1006" w:rsidP="00B73BB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Формирование основ безопасности в быту, социуме, природе.</w:t>
      </w:r>
      <w:r w:rsidR="00B73BB0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 </w:t>
      </w:r>
    </w:p>
    <w:p w:rsidR="00B73BB0" w:rsidRPr="00B73BB0" w:rsidRDefault="00B73BB0" w:rsidP="00B73BB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</w:p>
    <w:p w:rsidR="004E1006" w:rsidRPr="004E1006" w:rsidRDefault="004E1006" w:rsidP="00B73BB0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E100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Образовательная область «Познавательное развитие»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Сенсорное развитие.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Развитие психических функций.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Формирование целостной картины мира.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Познавательно-исследовательская деятельность. </w:t>
      </w:r>
    </w:p>
    <w:p w:rsidR="004E1006" w:rsidRDefault="004E1006" w:rsidP="00B73BB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Развитие математических представлений.</w:t>
      </w:r>
      <w:r w:rsidR="00B73BB0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 </w:t>
      </w:r>
    </w:p>
    <w:p w:rsidR="00B73BB0" w:rsidRPr="00B73BB0" w:rsidRDefault="00B73BB0" w:rsidP="00B73BB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</w:p>
    <w:p w:rsidR="004E1006" w:rsidRPr="004E1006" w:rsidRDefault="004E1006" w:rsidP="00B73BB0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E100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Восприятие художественной литературы.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Конструктивно-модельная деятельность. 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Изобразительная деятельность (рисование, аппликация, лепка</w:t>
      </w:r>
      <w:proofErr w:type="gramStart"/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)</w:t>
      </w:r>
      <w:proofErr w:type="gramEnd"/>
    </w:p>
    <w:p w:rsidR="00B73BB0" w:rsidRDefault="004E1006" w:rsidP="00B73BB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Музыкальное развитие (восприятие музыки, музыкально-</w:t>
      </w:r>
      <w:proofErr w:type="gramStart"/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ритмические движения</w:t>
      </w:r>
      <w:proofErr w:type="gramEnd"/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, пение, игра на детских музыкальных инструментах).</w:t>
      </w:r>
      <w:r w:rsidR="00B73BB0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</w:t>
      </w:r>
    </w:p>
    <w:p w:rsidR="004E1006" w:rsidRPr="00B73BB0" w:rsidRDefault="00B73BB0" w:rsidP="00B73BB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</w:t>
      </w:r>
    </w:p>
    <w:p w:rsidR="004E1006" w:rsidRPr="004E1006" w:rsidRDefault="004E1006" w:rsidP="00B73BB0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E100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Образовательная область «Физическое развитие»</w:t>
      </w:r>
    </w:p>
    <w:p w:rsidR="004E1006" w:rsidRPr="004E1006" w:rsidRDefault="004E1006" w:rsidP="004E10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Физическая культура (основные движения, общеразвивающие упражнения, спортивные упражнения, подвижные игры). </w:t>
      </w:r>
    </w:p>
    <w:p w:rsidR="00B73BB0" w:rsidRDefault="004E1006" w:rsidP="00B73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E1006">
        <w:rPr>
          <w:rFonts w:ascii="Times New Roman" w:eastAsia="Calibri" w:hAnsi="Times New Roman" w:cs="Times New Roman"/>
          <w:bCs/>
          <w:iCs/>
          <w:sz w:val="24"/>
          <w:szCs w:val="28"/>
        </w:rPr>
        <w:t>Овладение элементарными нормами и правилами здорового образа жизни.</w:t>
      </w:r>
    </w:p>
    <w:p w:rsidR="00B73BB0" w:rsidRDefault="00B73BB0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026A" w:rsidRDefault="00BD026A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026A" w:rsidRDefault="00BD026A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026A" w:rsidRPr="004E1006" w:rsidRDefault="00BD026A" w:rsidP="004E1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E1006" w:rsidRPr="004E1006" w:rsidRDefault="00642E18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 </w:t>
      </w:r>
      <w:r w:rsidR="004E1006" w:rsidRPr="004E1006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Вариативные формы, способы, методы и средства реализации программы </w:t>
      </w:r>
    </w:p>
    <w:p w:rsid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006">
        <w:rPr>
          <w:rFonts w:ascii="Times New Roman" w:eastAsia="Times New Roman" w:hAnsi="Times New Roman" w:cs="Times New Roman"/>
          <w:b/>
          <w:sz w:val="28"/>
          <w:szCs w:val="28"/>
        </w:rPr>
        <w:t>с учетом возрастных и индивидуальных особенностей воспитанников</w:t>
      </w:r>
    </w:p>
    <w:p w:rsidR="00642E18" w:rsidRPr="004E1006" w:rsidRDefault="00642E18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119"/>
        <w:gridCol w:w="4111"/>
      </w:tblGrid>
      <w:tr w:rsidR="004E1006" w:rsidRPr="004E1006" w:rsidTr="00B73BB0">
        <w:tc>
          <w:tcPr>
            <w:tcW w:w="9782" w:type="dxa"/>
            <w:gridSpan w:val="3"/>
            <w:shd w:val="clear" w:color="auto" w:fill="FBD4B4" w:themeFill="accent6" w:themeFillTint="66"/>
          </w:tcPr>
          <w:p w:rsidR="004E1006" w:rsidRPr="004E1006" w:rsidRDefault="004E1006" w:rsidP="004E1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 </w:t>
            </w:r>
          </w:p>
        </w:tc>
      </w:tr>
      <w:tr w:rsidR="004E1006" w:rsidRPr="004E1006" w:rsidTr="00B73BB0">
        <w:tc>
          <w:tcPr>
            <w:tcW w:w="2552" w:type="dxa"/>
            <w:shd w:val="clear" w:color="auto" w:fill="FDE9D9" w:themeFill="accent6" w:themeFillTint="33"/>
          </w:tcPr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</w:tr>
      <w:tr w:rsidR="004E1006" w:rsidRPr="004E1006" w:rsidTr="00B73BB0">
        <w:tc>
          <w:tcPr>
            <w:tcW w:w="2552" w:type="dxa"/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взрослых и детей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Культурная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языковая среда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Обучениеродной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речи на занятиях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Изобразительноеискусство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музыка, театр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по другим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разделам программы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Непосредственное наблюдение и его</w:t>
            </w: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разновидности </w:t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 в природе, экскурсии)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Опосредованное наблюдение </w:t>
            </w: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(изобразительная наглядность: рассматривание игрушек и картин, рассказывание по игрушкам</w:t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картинам)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и рассказывание </w:t>
            </w: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художественных произведений 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наизусть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Обобщающая беседа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Рассказывание без опоры</w:t>
            </w: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 наглядный материал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игры, игры-</w:t>
            </w: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драматизации, инсценировки, дидактические упражнения, пластические этюды, хороводные игры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функциональных помещений (картинная галерея)</w:t>
            </w:r>
          </w:p>
        </w:tc>
        <w:tc>
          <w:tcPr>
            <w:tcW w:w="4111" w:type="dxa"/>
            <w:shd w:val="clear" w:color="auto" w:fill="auto"/>
          </w:tcPr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Чтение.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видов театра</w:t>
            </w:r>
          </w:p>
        </w:tc>
      </w:tr>
      <w:tr w:rsidR="004E1006" w:rsidRPr="004E1006" w:rsidTr="00B73BB0">
        <w:tc>
          <w:tcPr>
            <w:tcW w:w="9782" w:type="dxa"/>
            <w:gridSpan w:val="3"/>
            <w:shd w:val="clear" w:color="auto" w:fill="FBD4B4" w:themeFill="accent6" w:themeFillTint="66"/>
          </w:tcPr>
          <w:p w:rsidR="004E1006" w:rsidRPr="004E1006" w:rsidRDefault="004E1006" w:rsidP="004E1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«Социально – коммуникативное развитие» </w:t>
            </w:r>
          </w:p>
        </w:tc>
      </w:tr>
      <w:tr w:rsidR="004E1006" w:rsidRPr="004E1006" w:rsidTr="00B73BB0">
        <w:tc>
          <w:tcPr>
            <w:tcW w:w="2552" w:type="dxa"/>
          </w:tcPr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социально-эмоциональное развитие детей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ОБЖ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Рассматривание.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Непосредственное наблюдение и его</w:t>
            </w: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разновидности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Имитации,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Опосредованное наблюдение </w:t>
            </w: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игрушек и картин, рассказывание по игрушкам</w:t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картинам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Объяснения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и рассказывание </w:t>
            </w: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художественных произведений Заучивание наизусть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Обобщающая беседа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Имитации,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Сюжетно-ролевые игры,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игры, игры-драматизации, инсценировки, дидактические упражнения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функциональных помещений (кабинет безопасности)</w:t>
            </w:r>
          </w:p>
        </w:tc>
        <w:tc>
          <w:tcPr>
            <w:tcW w:w="4111" w:type="dxa"/>
          </w:tcPr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игра.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ситуация.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видеофильмов, телепередач.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и задание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4E1006" w:rsidRPr="004E1006" w:rsidRDefault="004E1006" w:rsidP="004E100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 характера</w:t>
            </w:r>
          </w:p>
        </w:tc>
      </w:tr>
      <w:tr w:rsidR="004E1006" w:rsidRPr="004E1006" w:rsidTr="00B73BB0">
        <w:tc>
          <w:tcPr>
            <w:tcW w:w="9782" w:type="dxa"/>
            <w:gridSpan w:val="3"/>
            <w:shd w:val="clear" w:color="auto" w:fill="FBD4B4" w:themeFill="accent6" w:themeFillTint="66"/>
          </w:tcPr>
          <w:p w:rsidR="004E1006" w:rsidRPr="004E1006" w:rsidRDefault="004E1006" w:rsidP="004E1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</w:tr>
      <w:tr w:rsidR="004E1006" w:rsidRPr="004E1006" w:rsidTr="00B73BB0">
        <w:tc>
          <w:tcPr>
            <w:tcW w:w="2552" w:type="dxa"/>
          </w:tcPr>
          <w:p w:rsidR="004E1006" w:rsidRPr="004E1006" w:rsidRDefault="004E1006" w:rsidP="004E100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119" w:type="dxa"/>
          </w:tcPr>
          <w:p w:rsidR="004E1006" w:rsidRPr="004E1006" w:rsidRDefault="004E1006" w:rsidP="004E100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4E1006" w:rsidRPr="004E1006" w:rsidRDefault="004E1006" w:rsidP="004E100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Сюжетно-ролевые игры,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игры, игры-драматизации, инсценировки, дидактические упражнения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функциональных помещений</w:t>
            </w:r>
          </w:p>
        </w:tc>
        <w:tc>
          <w:tcPr>
            <w:tcW w:w="4111" w:type="dxa"/>
          </w:tcPr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 характера</w:t>
            </w:r>
          </w:p>
        </w:tc>
      </w:tr>
      <w:tr w:rsidR="004E1006" w:rsidRPr="004E1006" w:rsidTr="00B73BB0">
        <w:tc>
          <w:tcPr>
            <w:tcW w:w="9782" w:type="dxa"/>
            <w:gridSpan w:val="3"/>
            <w:shd w:val="clear" w:color="auto" w:fill="FBD4B4" w:themeFill="accent6" w:themeFillTint="66"/>
          </w:tcPr>
          <w:p w:rsidR="004E1006" w:rsidRPr="004E1006" w:rsidRDefault="004E1006" w:rsidP="004E1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 – эстетическое развитие»</w:t>
            </w:r>
          </w:p>
        </w:tc>
      </w:tr>
      <w:tr w:rsidR="004E1006" w:rsidRPr="004E1006" w:rsidTr="00B73BB0">
        <w:tc>
          <w:tcPr>
            <w:tcW w:w="2552" w:type="dxa"/>
          </w:tcPr>
          <w:p w:rsidR="004E1006" w:rsidRPr="004E1006" w:rsidRDefault="004E1006" w:rsidP="004E1006">
            <w:pPr>
              <w:numPr>
                <w:ilvl w:val="0"/>
                <w:numId w:val="25"/>
              </w:numPr>
              <w:tabs>
                <w:tab w:val="num" w:pos="0"/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эстетически привлекательных предметов </w:t>
            </w:r>
          </w:p>
          <w:p w:rsidR="004E1006" w:rsidRPr="004E1006" w:rsidRDefault="004E1006" w:rsidP="004E1006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E1006" w:rsidRPr="004E1006" w:rsidRDefault="004E1006" w:rsidP="004E1006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4E1006" w:rsidRPr="004E1006" w:rsidRDefault="004E1006" w:rsidP="004E1006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4E1006" w:rsidRPr="004E1006" w:rsidRDefault="004E1006" w:rsidP="004E1006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сюжетная игра</w:t>
            </w:r>
          </w:p>
        </w:tc>
        <w:tc>
          <w:tcPr>
            <w:tcW w:w="3119" w:type="dxa"/>
          </w:tcPr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4E1006" w:rsidRPr="004E1006" w:rsidRDefault="004E1006" w:rsidP="004E100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этюд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E1006" w:rsidRPr="004E1006" w:rsidRDefault="004E1006" w:rsidP="004E1006">
            <w:pPr>
              <w:numPr>
                <w:ilvl w:val="0"/>
                <w:numId w:val="24"/>
              </w:numPr>
              <w:tabs>
                <w:tab w:val="num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4E1006" w:rsidRPr="004E1006" w:rsidRDefault="004E1006" w:rsidP="004E1006">
            <w:pPr>
              <w:numPr>
                <w:ilvl w:val="0"/>
                <w:numId w:val="24"/>
              </w:numPr>
              <w:tabs>
                <w:tab w:val="num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4E1006" w:rsidRPr="004E1006" w:rsidRDefault="004E1006" w:rsidP="004E1006">
            <w:pPr>
              <w:tabs>
                <w:tab w:val="num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4E1006" w:rsidRPr="004E1006" w:rsidRDefault="004E1006" w:rsidP="004E1006">
            <w:pPr>
              <w:numPr>
                <w:ilvl w:val="0"/>
                <w:numId w:val="25"/>
              </w:numPr>
              <w:tabs>
                <w:tab w:val="num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4E1006" w:rsidRPr="004E1006" w:rsidRDefault="004E1006" w:rsidP="004E1006">
            <w:pPr>
              <w:numPr>
                <w:ilvl w:val="0"/>
                <w:numId w:val="26"/>
              </w:numPr>
              <w:tabs>
                <w:tab w:val="num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4E1006" w:rsidRPr="004E1006" w:rsidRDefault="004E1006" w:rsidP="004E1006">
            <w:pPr>
              <w:numPr>
                <w:ilvl w:val="0"/>
                <w:numId w:val="26"/>
              </w:numPr>
              <w:tabs>
                <w:tab w:val="num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4E1006" w:rsidRPr="004E1006" w:rsidRDefault="004E1006" w:rsidP="004E1006">
            <w:pPr>
              <w:tabs>
                <w:tab w:val="num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исполнение</w:t>
            </w:r>
          </w:p>
          <w:p w:rsidR="004E1006" w:rsidRPr="004E1006" w:rsidRDefault="004E1006" w:rsidP="004E1006">
            <w:pPr>
              <w:numPr>
                <w:ilvl w:val="0"/>
                <w:numId w:val="28"/>
              </w:numPr>
              <w:tabs>
                <w:tab w:val="num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4E1006" w:rsidRPr="004E1006" w:rsidRDefault="004E1006" w:rsidP="004E1006">
            <w:pPr>
              <w:numPr>
                <w:ilvl w:val="0"/>
                <w:numId w:val="28"/>
              </w:numPr>
              <w:tabs>
                <w:tab w:val="num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4E1006" w:rsidRPr="004E1006" w:rsidRDefault="004E1006" w:rsidP="004E1006">
            <w:pPr>
              <w:numPr>
                <w:ilvl w:val="0"/>
                <w:numId w:val="28"/>
              </w:numPr>
              <w:tabs>
                <w:tab w:val="num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</w:t>
            </w:r>
          </w:p>
        </w:tc>
      </w:tr>
      <w:tr w:rsidR="004E1006" w:rsidRPr="004E1006" w:rsidTr="00B73BB0">
        <w:trPr>
          <w:trHeight w:val="292"/>
        </w:trPr>
        <w:tc>
          <w:tcPr>
            <w:tcW w:w="9782" w:type="dxa"/>
            <w:gridSpan w:val="3"/>
            <w:shd w:val="clear" w:color="auto" w:fill="FBD4B4" w:themeFill="accent6" w:themeFillTint="66"/>
          </w:tcPr>
          <w:p w:rsidR="004E1006" w:rsidRPr="004E1006" w:rsidRDefault="004E1006" w:rsidP="004E1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</w:tr>
      <w:tr w:rsidR="004E1006" w:rsidRPr="004E1006" w:rsidTr="00B73BB0">
        <w:tc>
          <w:tcPr>
            <w:tcW w:w="2552" w:type="dxa"/>
          </w:tcPr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Двигательная активность, занятия физкультурой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Эколого-природные факторы (солнце, воздух, вода)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Психогигиенические факторы (гигиена сна, питания, занятий)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Наглядно-зрительные приемы</w:t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 физических упражнений, использование</w:t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наглядных пособий, имитация, зрительные ориентиры) (музыка, песни) (непосредственная помощь воспитателя)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Объяснения, пояснения, указания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команд, распоряжений, сигналов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детям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Образный сюжетный</w:t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рассказ, беседа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инструкция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упражнений 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изменения и с изменениями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упражнений в игровой форме;</w:t>
            </w:r>
          </w:p>
          <w:p w:rsidR="004E1006" w:rsidRPr="004E1006" w:rsidRDefault="004E1006" w:rsidP="004E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упражнений в соревновательной форме</w:t>
            </w:r>
          </w:p>
        </w:tc>
        <w:tc>
          <w:tcPr>
            <w:tcW w:w="4111" w:type="dxa"/>
          </w:tcPr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- диагностическая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физкультурные досуги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 характера</w:t>
            </w:r>
          </w:p>
          <w:p w:rsidR="004E1006" w:rsidRPr="004E1006" w:rsidRDefault="004E1006" w:rsidP="004E1006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E1006" w:rsidRPr="004E1006" w:rsidRDefault="004E1006" w:rsidP="004E1006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</w:tbl>
    <w:p w:rsidR="004E1006" w:rsidRDefault="004E1006" w:rsidP="00BD0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26A" w:rsidRDefault="00BD026A" w:rsidP="00BD0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26A" w:rsidRDefault="00BD026A" w:rsidP="00BD0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26A" w:rsidRPr="004E1006" w:rsidRDefault="00BD026A" w:rsidP="00BD0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Pr="004E1006" w:rsidRDefault="00642E18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2.3</w:t>
      </w:r>
      <w:r w:rsidR="004E1006"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. Взаимодействие педагогического коллектива с семьями воспитанников.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 xml:space="preserve">Система работы с родителями.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Признание приоритета семейного воспитания (Семейный кодекс, статья 63, пункт 1; Федеральный закон от 29 декабря 2012 г. </w:t>
      </w:r>
      <w:r w:rsidRPr="004E1006">
        <w:rPr>
          <w:rFonts w:ascii="Times New Roman" w:eastAsia="Times New Roman" w:hAnsi="Times New Roman" w:cs="Times New Roman"/>
          <w:w w:val="72"/>
          <w:sz w:val="24"/>
          <w:szCs w:val="28"/>
          <w:lang w:eastAsia="ru-RU" w:bidi="he-IL"/>
        </w:rPr>
        <w:t xml:space="preserve">№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273-ФЗ, статья </w:t>
      </w:r>
      <w:r w:rsidRPr="004E1006">
        <w:rPr>
          <w:rFonts w:ascii="Times New Roman" w:eastAsia="Times New Roman" w:hAnsi="Times New Roman" w:cs="Times New Roman"/>
          <w:bCs/>
          <w:sz w:val="24"/>
          <w:szCs w:val="28"/>
          <w:lang w:eastAsia="ru-RU" w:bidi="he-IL"/>
        </w:rPr>
        <w:t>44,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пункт 1) требует совершенно иных отношений семьи и дошкольного учреждения. Эти отношения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lastRenderedPageBreak/>
        <w:t xml:space="preserve">определяются понятиями </w:t>
      </w: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 xml:space="preserve">«сотрудничество» и «взаимодействие».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 xml:space="preserve">Сотрудничество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- это общение «на равных», где никому не принадлежит привилегия указывать, контролировать, оценивать. </w:t>
      </w:r>
    </w:p>
    <w:p w:rsidR="004E1006" w:rsidRPr="004E1006" w:rsidRDefault="004E1006" w:rsidP="004E1006">
      <w:pPr>
        <w:widowControl w:val="0"/>
        <w:tabs>
          <w:tab w:val="left" w:pos="672"/>
          <w:tab w:val="left" w:pos="3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 xml:space="preserve">Взаимодействие -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способ организации совместной деятельности, которая осуществляется на основании социальной перцепции и с помощью общения. </w:t>
      </w:r>
    </w:p>
    <w:p w:rsidR="004E1006" w:rsidRPr="004E1006" w:rsidRDefault="004E1006" w:rsidP="004E1006">
      <w:pPr>
        <w:widowControl w:val="0"/>
        <w:tabs>
          <w:tab w:val="left" w:pos="672"/>
          <w:tab w:val="left" w:pos="59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 xml:space="preserve">Цель взаимодействия ДОУ и семьи - активное участие родителей в педагогическом процессе, оказание им помощи в реализации ответственности за </w:t>
      </w: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br/>
        <w:t xml:space="preserve">воспитание и обучение детей.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>Принципы работы с семьями воспитанников: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- открытость детского сада для семьи;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- сотрудничество педагогов и родителей в воспитании детей; </w:t>
      </w:r>
    </w:p>
    <w:p w:rsidR="004E1006" w:rsidRPr="004E1006" w:rsidRDefault="00642E18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-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создание единой развивающей среды, обеспечивающей единые подходы к развитию личности в семье и детском коллективе.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 xml:space="preserve">Функции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работы образовательного учреждения с семьей: ознакомление родителей с содержанием и методикой учебно-воспитательного процесса; психолого-педагогическое просвещение; вовлечение родителей в совместную с детьми и педагогами деятельность; помощь семьям, испытывающим какие-либо трудности; взаимодействие педагогов с общественными организациями родителей - родительские собрания, родительский комитет, Управляющий Совет ДОУ.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 xml:space="preserve">Задачи: </w:t>
      </w:r>
    </w:p>
    <w:p w:rsidR="00642E18" w:rsidRDefault="004E1006" w:rsidP="00642E18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  <w:lang w:bidi="he-IL"/>
        </w:rPr>
      </w:pPr>
      <w:r w:rsidRPr="00642E18">
        <w:rPr>
          <w:szCs w:val="28"/>
          <w:lang w:bidi="he-IL"/>
        </w:rPr>
        <w:t xml:space="preserve">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трудностей, которые возникли в семье и </w:t>
      </w:r>
      <w:r w:rsidR="00642E18">
        <w:rPr>
          <w:szCs w:val="28"/>
          <w:lang w:bidi="he-IL"/>
        </w:rPr>
        <w:t>образовательном учреждении.</w:t>
      </w:r>
    </w:p>
    <w:p w:rsidR="00642E18" w:rsidRDefault="004E1006" w:rsidP="00642E18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  <w:lang w:bidi="he-IL"/>
        </w:rPr>
      </w:pPr>
      <w:r w:rsidRPr="00642E18">
        <w:rPr>
          <w:szCs w:val="28"/>
          <w:lang w:bidi="he-IL"/>
        </w:rPr>
        <w:t>Восхищаться вместе родителями инициативности и самостоятельности ребенка, способствуя формированию у ребенка уверенности в себе и своих возможностях и вызывая у родителей чувство уважения к се</w:t>
      </w:r>
      <w:r w:rsidR="00642E18">
        <w:rPr>
          <w:szCs w:val="28"/>
          <w:lang w:bidi="he-IL"/>
        </w:rPr>
        <w:t>бе, как воспитателю свих детей.</w:t>
      </w:r>
    </w:p>
    <w:p w:rsidR="00642E18" w:rsidRDefault="004E1006" w:rsidP="00642E18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  <w:lang w:bidi="he-IL"/>
        </w:rPr>
      </w:pPr>
      <w:r w:rsidRPr="00642E18">
        <w:rPr>
          <w:szCs w:val="28"/>
          <w:lang w:bidi="he-IL"/>
        </w:rPr>
        <w:t>Регулярно в процессе индивидуального общения с родителями обсуждать все вопросы, связанные с</w:t>
      </w:r>
      <w:r w:rsidR="00642E18">
        <w:rPr>
          <w:szCs w:val="28"/>
          <w:lang w:bidi="he-IL"/>
        </w:rPr>
        <w:t xml:space="preserve"> воспитанием и развитием детей.</w:t>
      </w:r>
    </w:p>
    <w:p w:rsidR="004E1006" w:rsidRPr="00642E18" w:rsidRDefault="004E1006" w:rsidP="00642E18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  <w:lang w:bidi="he-IL"/>
        </w:rPr>
      </w:pPr>
      <w:r w:rsidRPr="00642E18">
        <w:rPr>
          <w:szCs w:val="28"/>
          <w:lang w:bidi="he-IL"/>
        </w:rPr>
        <w:t xml:space="preserve">Проявлять понимание, деликатность, терпимость и такт, учитывать точку зрения родителей. </w:t>
      </w:r>
    </w:p>
    <w:p w:rsidR="004E1006" w:rsidRDefault="00642E18" w:rsidP="00642E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      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В логопедическом</w:t>
      </w:r>
      <w:r w:rsidR="00BD026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</w:t>
      </w:r>
      <w:r w:rsidR="004E1006"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пункте учитель-логопед привлекает родителей к коррекционно-развивающей работе через систему методических рекомендаций. Эти рекомендации родители получают в устной форме на вечернем приеме.</w:t>
      </w:r>
    </w:p>
    <w:p w:rsidR="00642E18" w:rsidRPr="004E1006" w:rsidRDefault="00642E18" w:rsidP="00642E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</w:p>
    <w:tbl>
      <w:tblPr>
        <w:tblW w:w="9470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1833"/>
        <w:gridCol w:w="5966"/>
      </w:tblGrid>
      <w:tr w:rsidR="004E1006" w:rsidRPr="004E1006" w:rsidTr="00E45AD9">
        <w:trPr>
          <w:trHeight w:hRule="exact" w:val="31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  <w:t>День приема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  <w:t>Время приема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  <w:t>Мероприятия</w:t>
            </w:r>
          </w:p>
        </w:tc>
      </w:tr>
      <w:tr w:rsidR="00642E18" w:rsidRPr="004E1006" w:rsidTr="00BD026A">
        <w:trPr>
          <w:trHeight w:hRule="exact" w:val="13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8" w:rsidRDefault="00642E18" w:rsidP="00642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>Понедельник</w:t>
            </w:r>
          </w:p>
          <w:p w:rsidR="00642E18" w:rsidRPr="00642E18" w:rsidRDefault="00642E18" w:rsidP="00642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8" w:rsidRDefault="00642E18" w:rsidP="00642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  <w:r w:rsidRPr="00642E1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>18.00-19.00</w:t>
            </w:r>
          </w:p>
          <w:p w:rsidR="00642E18" w:rsidRPr="00642E18" w:rsidRDefault="00642E18" w:rsidP="00642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8" w:rsidRDefault="00642E18" w:rsidP="00642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  <w:r w:rsidRPr="00642E1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>- Консультирование родителей</w:t>
            </w:r>
          </w:p>
          <w:p w:rsidR="00642E18" w:rsidRDefault="00642E18" w:rsidP="00642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 xml:space="preserve">- </w:t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>Индивидуальная совместная работа с ребенком и родителем</w:t>
            </w:r>
          </w:p>
          <w:p w:rsidR="00642E18" w:rsidRPr="00642E18" w:rsidRDefault="00642E18" w:rsidP="00642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  <w:r w:rsidRPr="00642E1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 xml:space="preserve"> </w:t>
            </w:r>
          </w:p>
        </w:tc>
      </w:tr>
      <w:tr w:rsidR="004E1006" w:rsidRPr="004E1006" w:rsidTr="00BD026A">
        <w:trPr>
          <w:trHeight w:val="138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>Четверг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>18.00-19.00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 xml:space="preserve">- Консультирование родителей 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w w:val="89"/>
                <w:sz w:val="24"/>
                <w:szCs w:val="28"/>
                <w:lang w:eastAsia="ru-RU" w:bidi="he-IL"/>
              </w:rPr>
              <w:t xml:space="preserve">- </w:t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>Индивидуальная совместная работа с ребенком и родителем</w:t>
            </w:r>
          </w:p>
        </w:tc>
      </w:tr>
    </w:tbl>
    <w:p w:rsidR="00642E18" w:rsidRDefault="00642E18" w:rsidP="004E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</w:p>
    <w:p w:rsidR="004E1006" w:rsidRPr="004E1006" w:rsidRDefault="004E1006" w:rsidP="004E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И еженедельно по пятницам в письменной форме в специальных тетрадях.</w:t>
      </w:r>
      <w:r w:rsidR="00642E18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</w:t>
      </w:r>
      <w:r w:rsidR="004B0AA0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(По запросам родителей или законных представителей).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Методические рекомендации, данные в тетрадях, подскажут родителям, в какое время лучше организовать совместную деятельность с ребенком. Они предоставят дошкольнику возможность занять активную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lastRenderedPageBreak/>
        <w:t>позицию, вступить в диалог с окружающим миром, найти ответы на многие вопросы с помощью взрослого. Так, родители смогут предложить ребенку необходимый речевой материал по коррекции звукопроизношения. Выполняя с ребенком предложенные задания, наблюдая, рассматривая, взрослые разовьют его речь, зрительное и слуховое внимание, память и мышление, что станет залогом успешного обучения ребенка в школе.</w:t>
      </w:r>
      <w:r w:rsidR="004B0AA0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Задания в тетрадях подобраны в соответствии с личностными и индивидуальными возможностями каждого воспитанника.</w:t>
      </w:r>
    </w:p>
    <w:p w:rsidR="004E1006" w:rsidRPr="004E1006" w:rsidRDefault="004E1006" w:rsidP="004E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Рекомендации родителям по организации домашней работы с детьми необходимы для того, чтобы как можно скорее ликвидировать отставание детей - как в речевом, так и в общем развитии.</w:t>
      </w:r>
    </w:p>
    <w:p w:rsidR="004E1006" w:rsidRDefault="004E1006" w:rsidP="004E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Специально для 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родителей детей, посещающих логопедический</w:t>
      </w:r>
      <w:r w:rsidR="004B0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пункт и ДОУ в целом оформлен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стенд около кабинета логопеда, где включены материалы «Родителям о речи ребенка». Материалы родительского уголка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</w:t>
      </w:r>
      <w:r w:rsidR="004B0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Существуют разнообразные методы и формы работы с родителями:</w:t>
      </w:r>
    </w:p>
    <w:p w:rsidR="004B0AA0" w:rsidRDefault="004B0AA0" w:rsidP="004E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буклеты «Игры по дороге домой»</w:t>
      </w:r>
    </w:p>
    <w:p w:rsidR="004B0AA0" w:rsidRDefault="004B0AA0" w:rsidP="004B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электронная почта (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4B0AA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4B0AA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B0AA0" w:rsidRDefault="004B0AA0" w:rsidP="004B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сайт «Академия правильной речи» </w:t>
      </w:r>
      <w:r w:rsidRPr="004B0AA0">
        <w:t xml:space="preserve"> </w:t>
      </w:r>
      <w:hyperlink r:id="rId8" w:history="1">
        <w:r w:rsidRPr="00682877">
          <w:rPr>
            <w:rStyle w:val="af5"/>
            <w:rFonts w:ascii="Times New Roman" w:eastAsia="Times New Roman" w:hAnsi="Times New Roman" w:cs="Times New Roman"/>
            <w:sz w:val="24"/>
            <w:szCs w:val="28"/>
            <w:lang w:eastAsia="ru-RU"/>
          </w:rPr>
          <w:t>http://www.maam.ru/users/leda118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</w:t>
      </w:r>
      <w:proofErr w:type="gramEnd"/>
    </w:p>
    <w:p w:rsidR="004B0AA0" w:rsidRDefault="004B0AA0" w:rsidP="004B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Интернет-блог «Академия правильной речи»</w:t>
      </w:r>
    </w:p>
    <w:p w:rsidR="004B0AA0" w:rsidRDefault="004B0AA0" w:rsidP="004B0AA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hyperlink r:id="rId9" w:history="1">
        <w:r>
          <w:rPr>
            <w:rStyle w:val="af5"/>
          </w:rPr>
          <w:t>https://padlet.com/Ledamila/Akademiki118</w:t>
        </w:r>
      </w:hyperlink>
    </w:p>
    <w:p w:rsidR="004B0AA0" w:rsidRPr="004B0AA0" w:rsidRDefault="004B0AA0" w:rsidP="004B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B0AA0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мессенджеры « </w:t>
      </w:r>
      <w:proofErr w:type="spellStart"/>
      <w:r w:rsidRPr="004B0AA0">
        <w:rPr>
          <w:rFonts w:ascii="Times New Roman" w:eastAsia="Times New Roman" w:hAnsi="Times New Roman" w:cs="Times New Roman"/>
          <w:sz w:val="24"/>
          <w:szCs w:val="28"/>
          <w:lang w:eastAsia="ru-RU"/>
        </w:rPr>
        <w:t>WhatsApp</w:t>
      </w:r>
      <w:proofErr w:type="spellEnd"/>
      <w:r w:rsidRPr="004B0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Pr="004B0AA0">
        <w:rPr>
          <w:rFonts w:ascii="Times New Roman" w:eastAsia="Times New Roman" w:hAnsi="Times New Roman" w:cs="Times New Roman"/>
          <w:sz w:val="24"/>
          <w:szCs w:val="28"/>
          <w:lang w:eastAsia="ru-RU"/>
        </w:rPr>
        <w:t>Viber</w:t>
      </w:r>
      <w:proofErr w:type="spellEnd"/>
      <w:r w:rsidRPr="004B0AA0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Pr="004E1006" w:rsidRDefault="00BD026A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4E1006" w:rsidRDefault="004E1006" w:rsidP="004B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B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D026A" w:rsidRDefault="00BD026A" w:rsidP="004B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4E1006" w:rsidRPr="004E1006" w:rsidRDefault="004E1006" w:rsidP="004B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he-IL"/>
        </w:rPr>
        <w:t>III</w:t>
      </w: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. ОРГАНИЗАЦИОННЫЙ РАЗДЕЛ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3.1. Материально-техническое обеспечение реализации Программы, обеспеченность </w:t>
      </w: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br/>
        <w:t>методическими материалами и средствами обучения и воспитания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реализации Программы, обеспеченность методическими материалами и средствами обучения и воспитания отвечает: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-санитарно-эпидемиологическим правилам и нормативам;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-правилам пожарной безопасности;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возрасту и индивидуальным особенностям развития детей;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-требованиям </w:t>
      </w:r>
      <w:r w:rsidRPr="004E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развивающей предметно-пространственной среды в соответствии с ФГОС </w:t>
      </w:r>
      <w:proofErr w:type="gramStart"/>
      <w:r w:rsidRPr="004E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E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-оснащено учебно-методическим комплектом.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1984"/>
      </w:tblGrid>
      <w:tr w:rsidR="004E1006" w:rsidRPr="004E1006" w:rsidTr="00E45AD9">
        <w:trPr>
          <w:trHeight w:val="556"/>
        </w:trPr>
        <w:tc>
          <w:tcPr>
            <w:tcW w:w="1701" w:type="dxa"/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  <w:t>Назначение</w:t>
            </w:r>
          </w:p>
        </w:tc>
        <w:tc>
          <w:tcPr>
            <w:tcW w:w="5954" w:type="dxa"/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  <w:t>Функциональное использование</w:t>
            </w:r>
          </w:p>
        </w:tc>
        <w:tc>
          <w:tcPr>
            <w:tcW w:w="1984" w:type="dxa"/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  <w:t>Используемая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he-IL"/>
              </w:rPr>
              <w:t>площадь</w:t>
            </w:r>
          </w:p>
        </w:tc>
      </w:tr>
      <w:tr w:rsidR="004E1006" w:rsidRPr="004E1006" w:rsidTr="00E45AD9">
        <w:trPr>
          <w:trHeight w:val="824"/>
        </w:trPr>
        <w:tc>
          <w:tcPr>
            <w:tcW w:w="1701" w:type="dxa"/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>Кабинет логопеда</w:t>
            </w:r>
          </w:p>
        </w:tc>
        <w:tc>
          <w:tcPr>
            <w:tcW w:w="5954" w:type="dxa"/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 xml:space="preserve">Проведение индивидуальной работы с детьми. 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 xml:space="preserve">Организация консультативной работы с родителями (законными представителями). </w:t>
            </w:r>
          </w:p>
        </w:tc>
        <w:tc>
          <w:tcPr>
            <w:tcW w:w="1984" w:type="dxa"/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he-IL"/>
              </w:rPr>
              <w:t>30,5кв.м.</w:t>
            </w:r>
          </w:p>
        </w:tc>
      </w:tr>
    </w:tbl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предметно – развивающей среды, включающей средства образования и воспитания, подобранные в соответствии с возрастными индивидуальными особенностями детей дошкольного возраста изложено в Модульном стандарте дошкольного образовательного учреждения.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1006" w:rsidRPr="004E1006" w:rsidRDefault="004E1006" w:rsidP="004E1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3.2. Методическое обеспечение программы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реализации образовательной программы является наличие и использование учебно – методического комплекта с учетом реализуемой образовательной программой: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4E1006" w:rsidRPr="004E1006" w:rsidTr="00E45AD9">
        <w:trPr>
          <w:trHeight w:val="145"/>
        </w:trPr>
        <w:tc>
          <w:tcPr>
            <w:tcW w:w="3119" w:type="dxa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Перечень программ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и технологий.</w:t>
            </w:r>
          </w:p>
        </w:tc>
        <w:tc>
          <w:tcPr>
            <w:tcW w:w="6379" w:type="dxa"/>
          </w:tcPr>
          <w:p w:rsidR="007D3566" w:rsidRPr="007D3566" w:rsidRDefault="004E1006" w:rsidP="007D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1.Основная общеобразовательная  программа  дошкольного  образования </w:t>
            </w:r>
            <w:r w:rsidR="007D3566" w:rsidRPr="007D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дошкольного учреждения</w:t>
            </w:r>
            <w:r w:rsid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566" w:rsidRPr="007D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вида № 118»</w:t>
            </w:r>
          </w:p>
          <w:p w:rsidR="004E1006" w:rsidRPr="004E1006" w:rsidRDefault="007D356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2015-2020 гг.</w:t>
            </w:r>
          </w:p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2.Хватцев М.Е. Логопедия: работа с дошкольниками: Пособие для логопедов и родителей. –</w:t>
            </w:r>
            <w:r w:rsidR="007D3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М.: Аквариум, СПб</w:t>
            </w:r>
            <w:proofErr w:type="gramStart"/>
            <w:r w:rsidR="007D3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.: </w:t>
            </w:r>
            <w:proofErr w:type="gramEnd"/>
            <w:r w:rsidR="007D3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Дельта, 201</w:t>
            </w:r>
            <w:r w:rsidRPr="004E10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  <w:p w:rsidR="004E1006" w:rsidRPr="004E1006" w:rsidRDefault="007D356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="004E1006" w:rsidRPr="004E10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.Лозбякова М.И. Учимся правильно и четко говорить: Пособие для логопедов, </w:t>
            </w:r>
            <w:proofErr w:type="spellStart"/>
            <w:r w:rsidR="004E1006" w:rsidRPr="004E10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воспитателй</w:t>
            </w:r>
            <w:proofErr w:type="spellEnd"/>
            <w:r w:rsidR="004E1006" w:rsidRPr="004E10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родителей. – М.: </w:t>
            </w:r>
            <w:proofErr w:type="spellStart"/>
            <w:r w:rsidR="004E1006" w:rsidRPr="004E10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Вентана</w:t>
            </w:r>
            <w:proofErr w:type="spellEnd"/>
            <w:r w:rsidR="004E1006" w:rsidRPr="004E10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-Граф, 2007.</w:t>
            </w:r>
          </w:p>
          <w:p w:rsidR="004E1006" w:rsidRDefault="007D356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  <w:r w:rsidR="004E1006" w:rsidRPr="004E10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.Коррекция звукопроизношения у детей: дидактические материалы / авт.-сост. Л.Е. Кыласова. – Волгоград: Учитель, </w:t>
            </w:r>
            <w:r w:rsidR="004E1006"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2009.</w:t>
            </w:r>
          </w:p>
          <w:p w:rsidR="007D3566" w:rsidRDefault="007D356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D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Акулова О.В., Гогоберидзе А.Г., </w:t>
            </w:r>
            <w:proofErr w:type="spellStart"/>
            <w:r w:rsidRPr="007D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Гризик</w:t>
            </w:r>
            <w:proofErr w:type="spellEnd"/>
            <w:r w:rsidRPr="007D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и др. </w:t>
            </w:r>
            <w:r w:rsidRPr="007D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Успех. Совместная деятельность взрослых и детей: основные формы. Пособие для педагогов c приложением на электронном носителе</w:t>
            </w:r>
            <w:r w:rsidR="002D5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D56C6" w:rsidRPr="002D56C6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2D56C6" w:rsidRPr="002D5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 г</w:t>
            </w:r>
            <w:r w:rsidR="002D5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="002D56C6" w:rsidRPr="002D56C6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2D56C6" w:rsidRPr="002D5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 стр</w:t>
            </w:r>
            <w:proofErr w:type="gramStart"/>
            <w:r w:rsidR="002D5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2D56C6" w:rsidRPr="004E1006" w:rsidRDefault="002D56C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2D56C6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D5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Филиппова Л.В., </w:t>
            </w:r>
            <w:proofErr w:type="spellStart"/>
            <w:r w:rsidRPr="002D5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Дрягалова</w:t>
            </w:r>
            <w:proofErr w:type="spellEnd"/>
            <w:r w:rsidRPr="002D5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Е.А., Ермилова Н.В. и др. </w:t>
            </w:r>
            <w:r w:rsidRPr="002D5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Успех. Особенности психолого-педагогической работы. Пособие для педагогов. 2012 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D5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стр.</w:t>
            </w:r>
          </w:p>
        </w:tc>
      </w:tr>
      <w:tr w:rsidR="004E1006" w:rsidRPr="004E1006" w:rsidTr="00E45AD9">
        <w:trPr>
          <w:trHeight w:val="272"/>
        </w:trPr>
        <w:tc>
          <w:tcPr>
            <w:tcW w:w="3119" w:type="dxa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Перечень пособий.</w:t>
            </w:r>
          </w:p>
        </w:tc>
        <w:tc>
          <w:tcPr>
            <w:tcW w:w="6379" w:type="dxa"/>
          </w:tcPr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-Предметные картинки на все группы звуков.</w:t>
            </w:r>
          </w:p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E10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В.В.Коноваленко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0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С.В.Коноваленко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Автоматизация </w:t>
            </w:r>
            <w:r w:rsidRPr="004E10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звуков у детей (комплект из 4-х альбомов).</w:t>
            </w:r>
          </w:p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E10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Н.С.Жукова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Уроки логопеда. Исправление нарушений речи.</w:t>
            </w:r>
          </w:p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- «Развитие речи. Трудные звуки. Отработка звука: разминка, </w:t>
            </w:r>
            <w:proofErr w:type="spellStart"/>
            <w:r w:rsidRPr="004E10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, стихи, скороговорки, загадки».</w:t>
            </w:r>
          </w:p>
          <w:p w:rsidR="004E1006" w:rsidRPr="004E1006" w:rsidRDefault="004E1006" w:rsidP="004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- Интерактивные компьютерные игры на автоматизацию и дифференциацию звуков в речи.</w:t>
            </w:r>
          </w:p>
        </w:tc>
      </w:tr>
    </w:tbl>
    <w:p w:rsidR="004E1006" w:rsidRDefault="004E1006" w:rsidP="009B1062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Оснащение предметно – развивающей среды, включающей средства образования и воспитания, подобранные в соответствии  с возрастными индивидуальными особеннос</w:t>
      </w:r>
      <w:r w:rsidR="009B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тями детей дошкольного возраста. </w:t>
      </w:r>
    </w:p>
    <w:p w:rsidR="009B1062" w:rsidRPr="004E1006" w:rsidRDefault="009B1062" w:rsidP="009B1062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3.3. Планирование образовательного процесса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Учебный план разработан в соответствии 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: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Санитарно-эпидемиологическими требованиями к устройству, содержанию и организации режима работы в дошкольных организациях № 2.4.1.3049-13 от 15.05.2013г № 26,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- инструктивно-методическим письмом Министерства образования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РФот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04.03.2000, № 65/23-16 «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10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гигиенических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требованиях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к максимальной нагрузке на детей дошкольного возраста в организованных формах обучения»;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- инструктивным письмом Министерства образования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РФот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14.12.2000, №2 «</w:t>
      </w:r>
      <w:r w:rsidRPr="004E1006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Об организации работы логопедического пункта общеобразовательного учреждения</w:t>
      </w: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4E1006" w:rsidRPr="004E1006" w:rsidTr="00E45AD9">
        <w:tc>
          <w:tcPr>
            <w:tcW w:w="3794" w:type="dxa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Количество занятий в неделю</w:t>
            </w:r>
          </w:p>
        </w:tc>
        <w:tc>
          <w:tcPr>
            <w:tcW w:w="5776" w:type="dxa"/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76</w:t>
            </w:r>
          </w:p>
        </w:tc>
      </w:tr>
      <w:tr w:rsidR="004E1006" w:rsidRPr="004E1006" w:rsidTr="00E45AD9">
        <w:tc>
          <w:tcPr>
            <w:tcW w:w="3794" w:type="dxa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Длительность занятия</w:t>
            </w:r>
          </w:p>
        </w:tc>
        <w:tc>
          <w:tcPr>
            <w:tcW w:w="5776" w:type="dxa"/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 минут</w:t>
            </w:r>
          </w:p>
        </w:tc>
      </w:tr>
      <w:tr w:rsidR="004E1006" w:rsidRPr="004E1006" w:rsidTr="00E45AD9">
        <w:tc>
          <w:tcPr>
            <w:tcW w:w="3794" w:type="dxa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Количество занятий в год</w:t>
            </w:r>
          </w:p>
        </w:tc>
        <w:tc>
          <w:tcPr>
            <w:tcW w:w="5776" w:type="dxa"/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2812</w:t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t>ске с логопункта, обучения».</w:t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  <w:r w:rsidRPr="004E100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he-IL"/>
              </w:rPr>
              <w:pgNum/>
            </w:r>
          </w:p>
        </w:tc>
      </w:tr>
      <w:tr w:rsidR="004E1006" w:rsidRPr="004E1006" w:rsidTr="00E45AD9">
        <w:tc>
          <w:tcPr>
            <w:tcW w:w="3794" w:type="dxa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Педагогическая диагностика</w:t>
            </w:r>
          </w:p>
        </w:tc>
        <w:tc>
          <w:tcPr>
            <w:tcW w:w="5776" w:type="dxa"/>
            <w:vAlign w:val="center"/>
          </w:tcPr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Сентябрь, на момент поступления - 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вводная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;</w:t>
            </w:r>
          </w:p>
          <w:p w:rsidR="004E1006" w:rsidRPr="004E1006" w:rsidRDefault="004E1006" w:rsidP="004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при выпуске с </w:t>
            </w:r>
            <w:proofErr w:type="spell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логопункта</w:t>
            </w:r>
            <w:proofErr w:type="spell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, май – </w:t>
            </w:r>
            <w:proofErr w:type="gramStart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итоговая</w:t>
            </w:r>
            <w:proofErr w:type="gramEnd"/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</w:t>
            </w:r>
          </w:p>
        </w:tc>
      </w:tr>
    </w:tbl>
    <w:p w:rsidR="009B1062" w:rsidRDefault="009B1062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062" w:rsidRPr="009B1062" w:rsidRDefault="009B1062" w:rsidP="009B1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062" w:rsidRPr="009B1062" w:rsidRDefault="009B1062" w:rsidP="009B1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Циклограмма </w:t>
      </w:r>
      <w:proofErr w:type="spellStart"/>
      <w:r w:rsidRPr="009B10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</w:t>
      </w:r>
      <w:proofErr w:type="spellEnd"/>
      <w:r w:rsidRPr="009B1062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-логопеда МБДОУ № 118</w:t>
      </w:r>
    </w:p>
    <w:p w:rsidR="009B1062" w:rsidRPr="009B1062" w:rsidRDefault="009B1062" w:rsidP="009B1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610"/>
        <w:gridCol w:w="6184"/>
      </w:tblGrid>
      <w:tr w:rsidR="009B1062" w:rsidRPr="009B1062" w:rsidTr="00BD026A">
        <w:tc>
          <w:tcPr>
            <w:tcW w:w="1803" w:type="dxa"/>
          </w:tcPr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1710" w:type="dxa"/>
          </w:tcPr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6729" w:type="dxa"/>
          </w:tcPr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9B1062" w:rsidRPr="009B1062" w:rsidTr="00BD026A">
        <w:tc>
          <w:tcPr>
            <w:tcW w:w="1803" w:type="dxa"/>
          </w:tcPr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710" w:type="dxa"/>
          </w:tcPr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15.00 16.10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16.10-18.10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729" w:type="dxa"/>
          </w:tcPr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  (старшая группа)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 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с детьми и родителями, консультирование родителей </w:t>
            </w:r>
          </w:p>
        </w:tc>
      </w:tr>
      <w:tr w:rsidR="009B1062" w:rsidRPr="009B1062" w:rsidTr="00BD026A">
        <w:tc>
          <w:tcPr>
            <w:tcW w:w="1803" w:type="dxa"/>
          </w:tcPr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10" w:type="dxa"/>
          </w:tcPr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8.00-9.30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9.30-9.55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10.00-10.25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6729" w:type="dxa"/>
          </w:tcPr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</w:tc>
      </w:tr>
      <w:tr w:rsidR="009B1062" w:rsidRPr="009B1062" w:rsidTr="00BD026A">
        <w:tc>
          <w:tcPr>
            <w:tcW w:w="1803" w:type="dxa"/>
          </w:tcPr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 </w:t>
            </w:r>
          </w:p>
        </w:tc>
        <w:tc>
          <w:tcPr>
            <w:tcW w:w="1710" w:type="dxa"/>
          </w:tcPr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8.00-9.30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9.30-9.55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10.00-10.25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6729" w:type="dxa"/>
          </w:tcPr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</w:tc>
      </w:tr>
      <w:tr w:rsidR="009B1062" w:rsidRPr="009B1062" w:rsidTr="00BD026A">
        <w:tc>
          <w:tcPr>
            <w:tcW w:w="1803" w:type="dxa"/>
          </w:tcPr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710" w:type="dxa"/>
          </w:tcPr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15.00-16.10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16.10-18.10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729" w:type="dxa"/>
          </w:tcPr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(старшая группа)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(подготовительная группа)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детьми и родителями,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родителей. </w:t>
            </w:r>
          </w:p>
        </w:tc>
      </w:tr>
      <w:tr w:rsidR="009B1062" w:rsidRPr="009B1062" w:rsidTr="00BD026A">
        <w:tc>
          <w:tcPr>
            <w:tcW w:w="1803" w:type="dxa"/>
          </w:tcPr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710" w:type="dxa"/>
          </w:tcPr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8.00-9.30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9.30-9.55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10.00-10.25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10.30-11.40</w:t>
            </w:r>
          </w:p>
          <w:p w:rsidR="009B1062" w:rsidRPr="009B1062" w:rsidRDefault="009B1062" w:rsidP="009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11.40-12.00</w:t>
            </w:r>
          </w:p>
        </w:tc>
        <w:tc>
          <w:tcPr>
            <w:tcW w:w="6729" w:type="dxa"/>
          </w:tcPr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  <w:p w:rsidR="009B1062" w:rsidRPr="009B1062" w:rsidRDefault="009B1062" w:rsidP="009B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тетрадями, документацией: (планирование, коррекция индивидуальных планов)</w:t>
            </w:r>
          </w:p>
        </w:tc>
      </w:tr>
    </w:tbl>
    <w:p w:rsidR="009B1062" w:rsidRDefault="009B1062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индивидуальных занятий </w:t>
      </w: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воспитанниками логопедического пункта</w:t>
      </w: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9B1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Pr="004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400"/>
        <w:gridCol w:w="1134"/>
        <w:gridCol w:w="1134"/>
        <w:gridCol w:w="1134"/>
        <w:gridCol w:w="1134"/>
        <w:gridCol w:w="1275"/>
      </w:tblGrid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134" w:type="dxa"/>
          </w:tcPr>
          <w:p w:rsidR="004E1006" w:rsidRPr="009B1062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1134" w:type="dxa"/>
          </w:tcPr>
          <w:p w:rsidR="004E1006" w:rsidRPr="009B1062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134" w:type="dxa"/>
          </w:tcPr>
          <w:p w:rsidR="004E1006" w:rsidRPr="009B1062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</w:tcPr>
          <w:p w:rsidR="004E1006" w:rsidRPr="009B1062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275" w:type="dxa"/>
          </w:tcPr>
          <w:p w:rsidR="004E1006" w:rsidRPr="009B1062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rPr>
          <w:trHeight w:val="286"/>
        </w:trPr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713" w:type="dxa"/>
          </w:tcPr>
          <w:p w:rsidR="004E1006" w:rsidRPr="004E1006" w:rsidRDefault="004E1006" w:rsidP="004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0" w:type="dxa"/>
          </w:tcPr>
          <w:p w:rsidR="004E1006" w:rsidRPr="004E1006" w:rsidRDefault="004E1006" w:rsidP="004E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06" w:rsidRPr="004E1006" w:rsidTr="00E45AD9">
        <w:tc>
          <w:tcPr>
            <w:tcW w:w="4113" w:type="dxa"/>
            <w:gridSpan w:val="2"/>
          </w:tcPr>
          <w:p w:rsidR="004E1006" w:rsidRPr="004E1006" w:rsidRDefault="004E1006" w:rsidP="004E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11" w:type="dxa"/>
            <w:gridSpan w:val="5"/>
          </w:tcPr>
          <w:p w:rsidR="004E1006" w:rsidRPr="004E1006" w:rsidRDefault="004E1006" w:rsidP="004E1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6A" w:rsidRDefault="00BD026A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6A" w:rsidRPr="00BD026A" w:rsidRDefault="00BD026A" w:rsidP="00BD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учителя-логопеда на логопедическом пункте дошкольного учреждения  МБДОУ № 118 для детей с фонетическим и фонетико-фонематическим недоразвитием речи.</w:t>
      </w:r>
    </w:p>
    <w:p w:rsidR="00BD026A" w:rsidRPr="00BD026A" w:rsidRDefault="00BD026A" w:rsidP="00BD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1175"/>
        <w:gridCol w:w="1861"/>
        <w:gridCol w:w="2803"/>
        <w:gridCol w:w="1879"/>
        <w:gridCol w:w="1852"/>
      </w:tblGrid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jc w:val="center"/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jc w:val="center"/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2538" w:type="dxa"/>
            <w:gridSpan w:val="3"/>
          </w:tcPr>
          <w:p w:rsidR="00BD026A" w:rsidRPr="00BD026A" w:rsidRDefault="00BD026A" w:rsidP="00BD026A">
            <w:pPr>
              <w:jc w:val="center"/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BD026A" w:rsidRPr="00BD026A" w:rsidRDefault="00BD026A" w:rsidP="00BD0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D026A" w:rsidRPr="00BD026A" w:rsidRDefault="00BD026A" w:rsidP="00BD026A">
            <w:pPr>
              <w:jc w:val="center"/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Работа над звукопроизношением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jc w:val="center"/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Работа над фонематической стороной речи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jc w:val="center"/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Лексический материал</w:t>
            </w:r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Сентябрь</w:t>
            </w:r>
          </w:p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1 неделя 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spellStart"/>
            <w:r w:rsidRPr="00BD026A">
              <w:rPr>
                <w:sz w:val="24"/>
                <w:szCs w:val="24"/>
              </w:rPr>
              <w:t>Подготов</w:t>
            </w:r>
            <w:proofErr w:type="gramStart"/>
            <w:r w:rsidRPr="00BD026A">
              <w:rPr>
                <w:sz w:val="24"/>
                <w:szCs w:val="24"/>
              </w:rPr>
              <w:t>и</w:t>
            </w:r>
            <w:proofErr w:type="spellEnd"/>
            <w:r w:rsidRPr="00BD026A">
              <w:rPr>
                <w:sz w:val="24"/>
                <w:szCs w:val="24"/>
              </w:rPr>
              <w:t>-</w:t>
            </w:r>
            <w:proofErr w:type="gramEnd"/>
            <w:r w:rsidRPr="00BD026A">
              <w:rPr>
                <w:sz w:val="24"/>
                <w:szCs w:val="24"/>
              </w:rPr>
              <w:t xml:space="preserve"> тельный этап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Знакомство с органами артикуляции.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Выработка подвижности артикуляционного аппарата, сильной продолжительной воздушной струи </w:t>
            </w:r>
            <w:r w:rsidRPr="00BD026A">
              <w:rPr>
                <w:sz w:val="24"/>
                <w:szCs w:val="24"/>
              </w:rPr>
              <w:lastRenderedPageBreak/>
              <w:t xml:space="preserve">(подготовка к постановке звуков):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- артикуляционная гимнастика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 xml:space="preserve">Выделение заданного звука среди других звуков, не сходных по артикуляции </w:t>
            </w:r>
            <w:proofErr w:type="gramStart"/>
            <w:r w:rsidRPr="00BD026A">
              <w:rPr>
                <w:sz w:val="24"/>
                <w:szCs w:val="24"/>
              </w:rPr>
              <w:t>с</w:t>
            </w:r>
            <w:proofErr w:type="gramEnd"/>
            <w:r w:rsidRPr="00BD026A">
              <w:rPr>
                <w:sz w:val="24"/>
                <w:szCs w:val="24"/>
              </w:rPr>
              <w:t xml:space="preserve"> данным.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 xml:space="preserve">Среди слогов, слов: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- определение на слух,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-найти картинку со звуком,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- придумать слова со звуком.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«Осень. Урожай»</w:t>
            </w:r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Этап постановки звуков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</w:t>
            </w:r>
            <w:r w:rsidRPr="00BD026A">
              <w:rPr>
                <w:b/>
                <w:sz w:val="24"/>
                <w:szCs w:val="24"/>
              </w:rPr>
              <w:t>Звук «С»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Знакомство с правильной артикуляцией звука. Выработка правильной артикуляции от артикуляционной гимнастики.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Выделение слов с заданным звуком среди других слов, не имеющих в своем строении оппозиционных звуков. Нахождение предметной картинки, в названии которой, присутствует заданный звук среди других предметных картинок. Нахождение слов с заданным звуком на сюжетной картинке. Называние слов со звуком.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Осень. Осенние месяцы. Периоды осени. Деревья осенью.</w:t>
            </w:r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Этап автоматизации звука.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Знакомство с буквой.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Выработка правильной артикуляции от артикуляционной гимнастики. Автоматизация звука в чистом виде, слогах, словах, выражениях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Характеристика заданного звука (глухой, твердый) Выделение слов с заданным звуком среди других слов, не имеющих в своем строении оппозиционных звуков. Знакомство с буквой. Нахождение заданной буквы </w:t>
            </w:r>
            <w:r w:rsidRPr="00BD026A">
              <w:rPr>
                <w:sz w:val="24"/>
                <w:szCs w:val="24"/>
              </w:rPr>
              <w:lastRenderedPageBreak/>
              <w:t>среди других букв. Нахождение предметной картинки, в названии которой, присутствует заданный звук среди других предметных картинок. Нахождение слов с заданным звуком на сюжетной картинке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Овощи. Труд взрослых на полях и в огородах</w:t>
            </w:r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Выработка правильной артикуляции от артикуляционной гимнастики. Автоматизация звука в чистом виде, слогах, словах, выражениях.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Выделение слов с заданным звуком среди других слов, не имеющих в своем строении оппозиционных звуков. Нахождение заданной буквы среди других букв. Среди слогов. Рисование и печатание буквы. Нахождение предметной картинки, в названии которой, присутствует заданный звук среди других предметных картинок. Нахождение слов с заданным звуком на сюжетной картинке.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Фрукты. Труд взрослых в садах.</w:t>
            </w:r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Октябрь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Выработка правильной артикуляции от </w:t>
            </w:r>
            <w:r w:rsidRPr="00BD026A">
              <w:rPr>
                <w:sz w:val="24"/>
                <w:szCs w:val="24"/>
              </w:rPr>
              <w:lastRenderedPageBreak/>
              <w:t xml:space="preserve">артикуляционной гимнастики. Автоматизация звука в чистом виде, слогах, словах, выражениях.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Разучивание и проговаривание скороговорок,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>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 xml:space="preserve">Выделение слов с заданным </w:t>
            </w:r>
            <w:r w:rsidRPr="00BD026A">
              <w:rPr>
                <w:sz w:val="24"/>
                <w:szCs w:val="24"/>
              </w:rPr>
              <w:lastRenderedPageBreak/>
              <w:t>звуком среди других слов, не имеющих в своем строении оппозиционных звуков. Нахождение заданной буквы среди других букв. Среди слогов. Рисование и печатание буквы. Нахождение предметной картинки, в названии которой, присутствует заданный звук среди других предметных картинок. Нахождение слов с заданным звуком на сюжетной картинке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 xml:space="preserve">«Домашние и дикие </w:t>
            </w:r>
            <w:r w:rsidRPr="00BD026A">
              <w:rPr>
                <w:b/>
                <w:bCs/>
                <w:sz w:val="24"/>
                <w:szCs w:val="24"/>
              </w:rPr>
              <w:lastRenderedPageBreak/>
              <w:t xml:space="preserve">животные».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  <w:r w:rsidRPr="00BD026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026A">
              <w:rPr>
                <w:bCs/>
                <w:sz w:val="24"/>
                <w:szCs w:val="24"/>
              </w:rPr>
              <w:t>«День пожилого человека»,  «МЧС»)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Автоматизация звука в чистом виде, слогах, словах, выражениях. Разучивание и проговаривание скороговорок,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>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Выделение слов с заданным звуком среди других слов. Нахождение заданной буквы среди других букв. Среди слогов. Рисование и печатание буквы. Нахождение предметной картинки, в названии которой, присутствует заданный звук среди других предметных картинок. </w:t>
            </w:r>
            <w:r w:rsidRPr="00BD026A">
              <w:rPr>
                <w:sz w:val="24"/>
                <w:szCs w:val="24"/>
              </w:rPr>
              <w:lastRenderedPageBreak/>
              <w:t>Нахождение слов с заданным звуком на сюжетной картинке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«Домашние и дикие животные».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  <w:r w:rsidRPr="00BD026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026A">
              <w:rPr>
                <w:bCs/>
                <w:sz w:val="24"/>
                <w:szCs w:val="24"/>
              </w:rPr>
              <w:t>«День пожилого человека»,  «МЧС»)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3 неделя.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Постановка звука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Этап автоматизации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Звук «СЬ».</w:t>
            </w:r>
            <w:r w:rsidRPr="00BD026A">
              <w:rPr>
                <w:sz w:val="24"/>
                <w:szCs w:val="24"/>
              </w:rPr>
              <w:t xml:space="preserve">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Выработка правильной артикуляции от артикуляционной гимнастики. Автоматизация звука в чистом виде, слогах, словах, выражениях.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Характеристика заданного звука (глухой, мягкий) Выделение слов с заданным звуком среди других слов, не имеющих в своем строении оппозиционных звуков. Определение местоположения звука в словах (начало, конец). Нахождение предметной картинки, в названии которой, присутствует заданный звук среди других предметных картинок. Нахождение слов с заданным звуком на сюжетной картинке. 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 xml:space="preserve">«Домашние и дикие животные».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bCs/>
                <w:sz w:val="24"/>
                <w:szCs w:val="24"/>
              </w:rPr>
              <w:t xml:space="preserve">( </w:t>
            </w:r>
            <w:proofErr w:type="gramStart"/>
            <w:r w:rsidRPr="00BD026A">
              <w:rPr>
                <w:bCs/>
                <w:sz w:val="24"/>
                <w:szCs w:val="24"/>
              </w:rPr>
              <w:t>т</w:t>
            </w:r>
            <w:proofErr w:type="gramEnd"/>
            <w:r w:rsidRPr="00BD026A">
              <w:rPr>
                <w:bCs/>
                <w:sz w:val="24"/>
                <w:szCs w:val="24"/>
              </w:rPr>
              <w:t xml:space="preserve">емы д/сада: </w:t>
            </w:r>
            <w:proofErr w:type="gramStart"/>
            <w:r w:rsidRPr="00BD026A">
              <w:rPr>
                <w:bCs/>
                <w:sz w:val="24"/>
                <w:szCs w:val="24"/>
              </w:rPr>
              <w:t>«День пожилого человека»,  «МЧС»)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Этап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дифференциации звуков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 xml:space="preserve">Звуки С-СЬ.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Дифференциация звуков в словах, словосочетаниях, предложениях, текстах. Разучивание и проговаривание скороговорок,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>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Нахождение предметных картинок с заданными звуками, нахождение слов с заданными звуками на сюжетной картинке.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«Домашние и дикие животные»</w:t>
            </w:r>
            <w:proofErr w:type="gramStart"/>
            <w:r w:rsidRPr="00BD026A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BD026A">
              <w:rPr>
                <w:b/>
                <w:bCs/>
                <w:sz w:val="24"/>
                <w:szCs w:val="24"/>
              </w:rPr>
              <w:t xml:space="preserve"> </w:t>
            </w:r>
            <w:r w:rsidRPr="00BD026A">
              <w:rPr>
                <w:bCs/>
                <w:sz w:val="24"/>
                <w:szCs w:val="24"/>
              </w:rPr>
              <w:t xml:space="preserve">( </w:t>
            </w:r>
            <w:proofErr w:type="gramStart"/>
            <w:r w:rsidRPr="00BD026A">
              <w:rPr>
                <w:bCs/>
                <w:sz w:val="24"/>
                <w:szCs w:val="24"/>
              </w:rPr>
              <w:t>т</w:t>
            </w:r>
            <w:proofErr w:type="gramEnd"/>
            <w:r w:rsidRPr="00BD026A">
              <w:rPr>
                <w:bCs/>
                <w:sz w:val="24"/>
                <w:szCs w:val="24"/>
              </w:rPr>
              <w:t xml:space="preserve">емы д/сада: </w:t>
            </w:r>
            <w:proofErr w:type="gramStart"/>
            <w:r w:rsidRPr="00BD026A">
              <w:rPr>
                <w:bCs/>
                <w:sz w:val="24"/>
                <w:szCs w:val="24"/>
              </w:rPr>
              <w:t>«День пожилого человека»,  «МЧС»)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Ноябрь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1  неделя 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>Этап постановки звука.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Этап автоматизации звука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lastRenderedPageBreak/>
              <w:t xml:space="preserve">Звук «З».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Знакомство с правильной </w:t>
            </w:r>
            <w:r w:rsidRPr="00BD026A">
              <w:rPr>
                <w:sz w:val="24"/>
                <w:szCs w:val="24"/>
              </w:rPr>
              <w:lastRenderedPageBreak/>
              <w:t xml:space="preserve">артикуляцией звука. Выработка правильной артикуляции от артикуляционной гимнастики. Автоматизация звука в чистом виде, слогах, словах, выражениях. В прямых слогах, в обратных слогах и со стечением согласных. Проговаривание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>, скороговорок.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>Характеристика заданного звука (</w:t>
            </w:r>
            <w:proofErr w:type="gramStart"/>
            <w:r w:rsidRPr="00BD026A">
              <w:rPr>
                <w:sz w:val="24"/>
                <w:szCs w:val="24"/>
              </w:rPr>
              <w:t>звонкий</w:t>
            </w:r>
            <w:proofErr w:type="gramEnd"/>
            <w:r w:rsidRPr="00BD026A">
              <w:rPr>
                <w:sz w:val="24"/>
                <w:szCs w:val="24"/>
              </w:rPr>
              <w:t xml:space="preserve">, </w:t>
            </w:r>
            <w:r w:rsidRPr="00BD026A">
              <w:rPr>
                <w:sz w:val="24"/>
                <w:szCs w:val="24"/>
              </w:rPr>
              <w:lastRenderedPageBreak/>
              <w:t>твердый). Выделение слов с заданным звуком среди других слов, не имеющих в своем строении оппозиционных звуков. Определение местоположения звука в словах (начало, конец). Нахождение предметной картинки, в названии которой, присутствует заданный звук среди других предметных картинок. Знакомство с буквой. Рисование и печатание буквы. Нахождение буквы среди других букв. Нахождение слов с заданным звуком на сюжетной картинке.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«Посуда»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bCs/>
                <w:sz w:val="24"/>
                <w:szCs w:val="24"/>
              </w:rPr>
            </w:pPr>
            <w:r w:rsidRPr="00BD026A">
              <w:rPr>
                <w:bCs/>
                <w:sz w:val="24"/>
                <w:szCs w:val="24"/>
              </w:rPr>
              <w:t xml:space="preserve">«День </w:t>
            </w:r>
            <w:r w:rsidRPr="00BD026A">
              <w:rPr>
                <w:bCs/>
                <w:sz w:val="24"/>
                <w:szCs w:val="24"/>
              </w:rPr>
              <w:lastRenderedPageBreak/>
              <w:t>народного единства»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</w:t>
            </w:r>
            <w:proofErr w:type="spellStart"/>
            <w:r w:rsidRPr="00BD026A">
              <w:rPr>
                <w:bCs/>
                <w:sz w:val="24"/>
                <w:szCs w:val="24"/>
              </w:rPr>
              <w:t>Осенины</w:t>
            </w:r>
            <w:proofErr w:type="spellEnd"/>
            <w:r w:rsidRPr="00BD026A">
              <w:rPr>
                <w:bCs/>
                <w:sz w:val="24"/>
                <w:szCs w:val="24"/>
              </w:rPr>
              <w:t>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Этап постановки звука.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Этап автоматизации звука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 xml:space="preserve">Звук «ЗЬ». </w:t>
            </w:r>
          </w:p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Знакомство с правильной артикуляцией звука. Выработка правильной артикуляции от артикуляционной гимнастики. Автоматизация звука в чистом виде, слогах, словах, выражениях. В прямых слогах, в обратных слогах и со стечением согласных. Проговаривание </w:t>
            </w:r>
            <w:proofErr w:type="spellStart"/>
            <w:r w:rsidRPr="00BD026A">
              <w:rPr>
                <w:sz w:val="24"/>
                <w:szCs w:val="24"/>
              </w:rPr>
              <w:lastRenderedPageBreak/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 xml:space="preserve"> и скороговорок.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>Характеристика заданного звука (</w:t>
            </w:r>
            <w:proofErr w:type="gramStart"/>
            <w:r w:rsidRPr="00BD026A">
              <w:rPr>
                <w:sz w:val="24"/>
                <w:szCs w:val="24"/>
              </w:rPr>
              <w:t>звонкий</w:t>
            </w:r>
            <w:proofErr w:type="gramEnd"/>
            <w:r w:rsidRPr="00BD026A">
              <w:rPr>
                <w:sz w:val="24"/>
                <w:szCs w:val="24"/>
              </w:rPr>
              <w:t xml:space="preserve">, мягкий) Выделение слов с заданным звуком среди других слов, не имеющих в своем строении оппозиционных звуков. Нахождение предметной картинки, в </w:t>
            </w:r>
            <w:r w:rsidRPr="00BD026A">
              <w:rPr>
                <w:sz w:val="24"/>
                <w:szCs w:val="24"/>
              </w:rPr>
              <w:lastRenderedPageBreak/>
              <w:t>названии которой, присутствует заданный звук среди других предметных картинок. Нахождение слов с заданным звуком на сюжетной картинке. Составление схемы слов. Составление слов из букв, слогов.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«Посуда»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bCs/>
                <w:sz w:val="24"/>
                <w:szCs w:val="24"/>
              </w:rPr>
            </w:pPr>
            <w:r w:rsidRPr="00BD026A">
              <w:rPr>
                <w:bCs/>
                <w:sz w:val="24"/>
                <w:szCs w:val="24"/>
              </w:rPr>
              <w:t>«День народного единства»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</w:t>
            </w:r>
            <w:proofErr w:type="spellStart"/>
            <w:r w:rsidRPr="00BD026A">
              <w:rPr>
                <w:bCs/>
                <w:sz w:val="24"/>
                <w:szCs w:val="24"/>
              </w:rPr>
              <w:t>Осенины</w:t>
            </w:r>
            <w:proofErr w:type="spellEnd"/>
            <w:r w:rsidRPr="00BD026A">
              <w:rPr>
                <w:bCs/>
                <w:sz w:val="24"/>
                <w:szCs w:val="24"/>
              </w:rPr>
              <w:t>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Этап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дифференциации звуков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 xml:space="preserve">Звуки «З-ЗЬ». </w:t>
            </w:r>
          </w:p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Дифференциация звуков в словах, словосочетаниях, предложениях, текстах.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Нахождение предметных картинок с заданными звуками, нахождение слов с заданными звуками на сюжетной картинке Составление схемы слов. Отгадывание загадок.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BD026A">
              <w:rPr>
                <w:b/>
                <w:bCs/>
                <w:sz w:val="24"/>
                <w:szCs w:val="24"/>
              </w:rPr>
              <w:t>Мебедь</w:t>
            </w:r>
            <w:proofErr w:type="spellEnd"/>
            <w:r w:rsidRPr="00BD026A">
              <w:rPr>
                <w:b/>
                <w:bCs/>
                <w:sz w:val="24"/>
                <w:szCs w:val="24"/>
              </w:rPr>
              <w:t>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bCs/>
                <w:sz w:val="24"/>
                <w:szCs w:val="24"/>
              </w:rPr>
            </w:pPr>
            <w:r w:rsidRPr="00BD026A">
              <w:rPr>
                <w:bCs/>
                <w:sz w:val="24"/>
                <w:szCs w:val="24"/>
              </w:rPr>
              <w:t>«День народного единства»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</w:t>
            </w:r>
            <w:proofErr w:type="spellStart"/>
            <w:r w:rsidRPr="00BD026A">
              <w:rPr>
                <w:bCs/>
                <w:sz w:val="24"/>
                <w:szCs w:val="24"/>
              </w:rPr>
              <w:t>Осенины</w:t>
            </w:r>
            <w:proofErr w:type="spellEnd"/>
            <w:r w:rsidRPr="00BD026A">
              <w:rPr>
                <w:bCs/>
                <w:sz w:val="24"/>
                <w:szCs w:val="24"/>
              </w:rPr>
              <w:t>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Этап постановки звуков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Знакомство с буквой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Звук «Ш».</w:t>
            </w:r>
          </w:p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Знакомство с правильной артикуляцией звука. Выработка правильной артикуляции от артикуляционной гимнастики.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Характеристика заданного звука (глухой). Выделение слов с заданным звуком среди других слов, не имеющих в своем строении оппозиционных звуков. Нахождение предметной картинки, в названии которой, присутствует заданный звук среди других </w:t>
            </w:r>
            <w:r w:rsidRPr="00BD026A">
              <w:rPr>
                <w:sz w:val="24"/>
                <w:szCs w:val="24"/>
              </w:rPr>
              <w:lastRenderedPageBreak/>
              <w:t>предметных картинок. Знакомство с буквой. Рисование и печатание буквы. Нахождение буквы среди других букв. Нахождение слов с заданным звуком на сюжетной картинке. Составление схемы слов.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BD026A">
              <w:rPr>
                <w:b/>
                <w:bCs/>
                <w:sz w:val="24"/>
                <w:szCs w:val="24"/>
              </w:rPr>
              <w:t>Мебедь</w:t>
            </w:r>
            <w:proofErr w:type="spellEnd"/>
            <w:r w:rsidRPr="00BD026A">
              <w:rPr>
                <w:b/>
                <w:bCs/>
                <w:sz w:val="24"/>
                <w:szCs w:val="24"/>
              </w:rPr>
              <w:t>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bCs/>
                <w:sz w:val="24"/>
                <w:szCs w:val="24"/>
              </w:rPr>
            </w:pPr>
            <w:r w:rsidRPr="00BD026A">
              <w:rPr>
                <w:bCs/>
                <w:sz w:val="24"/>
                <w:szCs w:val="24"/>
              </w:rPr>
              <w:t>«День матери»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</w:t>
            </w:r>
            <w:proofErr w:type="spellStart"/>
            <w:r w:rsidRPr="00BD026A">
              <w:rPr>
                <w:bCs/>
                <w:sz w:val="24"/>
                <w:szCs w:val="24"/>
              </w:rPr>
              <w:t>Осенины</w:t>
            </w:r>
            <w:proofErr w:type="spellEnd"/>
            <w:r w:rsidRPr="00BD026A">
              <w:rPr>
                <w:bCs/>
                <w:sz w:val="24"/>
                <w:szCs w:val="24"/>
              </w:rPr>
              <w:t>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lastRenderedPageBreak/>
              <w:t>Декабрь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Этап автоматизации звука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Автоматизация звука в чистом виде, слогах, словах, выражениях. В прямых слогах, в обратных слогах и со стечением согласных. Проговаривание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 xml:space="preserve"> и скороговорок.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Нахождение предметных картинок с заданными звуками, нахождение слов с заданными звуками на сюжетной картинке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«Профессии»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«Все профессии важны!»)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Этап автоматизации звука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Автоматизация </w:t>
            </w:r>
            <w:proofErr w:type="gramStart"/>
            <w:r w:rsidRPr="00BD026A">
              <w:rPr>
                <w:sz w:val="24"/>
                <w:szCs w:val="24"/>
              </w:rPr>
              <w:t>словах</w:t>
            </w:r>
            <w:proofErr w:type="gramEnd"/>
            <w:r w:rsidRPr="00BD026A">
              <w:rPr>
                <w:sz w:val="24"/>
                <w:szCs w:val="24"/>
              </w:rPr>
              <w:t xml:space="preserve">, словосочетаниях, выражениях. Проговаривание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 xml:space="preserve"> и скороговорок.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Выделение слов с заданным звуком среди других слов, не имеющих в своем строении оппозиционных звуков. Нахождение предметной картинки, в названии которой, присутствует заданный звук среди других предметных картинок. Рисование и печатание буквы. Нахождение буквы среди </w:t>
            </w:r>
            <w:r w:rsidRPr="00BD026A">
              <w:rPr>
                <w:sz w:val="24"/>
                <w:szCs w:val="24"/>
              </w:rPr>
              <w:lastRenderedPageBreak/>
              <w:t>других букв. Нахождение слов с заданным звуком на сюжетной картинке. Составление схемы слов.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«Зима»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«Все профессии важны!»)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3 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Этап постановки звука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Знакомство с буквой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Автоматизация звука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 xml:space="preserve">Звук «Ж».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Знакомство с правильной артикуляцией звука. Выработка правильной артикуляции от артикуляционной гимнастики. </w:t>
            </w:r>
          </w:p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Автоматизация звука в чистом виде, слогах, словах, выражениях. В прямых слогах, в обратных слогах и со стечением согласных. Проговаривание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 xml:space="preserve"> и скороговорок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Характеристика заданного звука (глухой). Выделение слов с заданным звуком среди других слов, не имеющих в своем строении оппозиционных звуков. Нахождение предметной картинки, в названии которой, присутствует заданный звук среди других предметных картинок. Знакомство с буквой. Рисование и печатание буквы. Нахождение буквы среди других букв. Нахождение слов с заданным звуком на сюжетной картинке. Составление схемы слов.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«Зима»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«В ожидании Нового года!»)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D026A">
              <w:rPr>
                <w:sz w:val="24"/>
                <w:szCs w:val="24"/>
              </w:rPr>
              <w:t>Дифференциац</w:t>
            </w:r>
            <w:proofErr w:type="spellEnd"/>
            <w:r w:rsidRPr="00BD026A">
              <w:rPr>
                <w:sz w:val="24"/>
                <w:szCs w:val="24"/>
              </w:rPr>
              <w:t xml:space="preserve"> </w:t>
            </w:r>
            <w:proofErr w:type="spellStart"/>
            <w:r w:rsidRPr="00BD026A">
              <w:rPr>
                <w:sz w:val="24"/>
                <w:szCs w:val="24"/>
              </w:rPr>
              <w:t>ия</w:t>
            </w:r>
            <w:proofErr w:type="spellEnd"/>
            <w:proofErr w:type="gramEnd"/>
            <w:r w:rsidRPr="00BD026A">
              <w:rPr>
                <w:sz w:val="24"/>
                <w:szCs w:val="24"/>
              </w:rPr>
              <w:t xml:space="preserve"> звуков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Звуки «Ш-Ж». Дифференциация звуков в словах, словосочетаниях, предложениях, текстах.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>Звуки «С-Ш» «З-Ж» Дифференциация звуков в словах, словосочетаниях, предложениях, текстах. Проговаривание скороговорок с данными звуками.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 xml:space="preserve">Нахождение предметных картинок с заданными звуками, нахождение </w:t>
            </w:r>
            <w:r w:rsidRPr="00BD026A">
              <w:rPr>
                <w:sz w:val="24"/>
                <w:szCs w:val="24"/>
              </w:rPr>
              <w:lastRenderedPageBreak/>
              <w:t xml:space="preserve">слов с заданными звуками на сюжетной картинке Составление схемы слов. Игры: «Кто лишний», «Кем быть». Чтение стихотворения Дж. </w:t>
            </w:r>
            <w:proofErr w:type="spellStart"/>
            <w:r w:rsidRPr="00BD026A">
              <w:rPr>
                <w:sz w:val="24"/>
                <w:szCs w:val="24"/>
              </w:rPr>
              <w:t>Родари</w:t>
            </w:r>
            <w:proofErr w:type="spellEnd"/>
            <w:r w:rsidRPr="00BD026A">
              <w:rPr>
                <w:sz w:val="24"/>
                <w:szCs w:val="24"/>
              </w:rPr>
              <w:t xml:space="preserve"> «Чем пахнут ремесла?».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Нахождение отличий при </w:t>
            </w:r>
            <w:proofErr w:type="spellStart"/>
            <w:r w:rsidRPr="00BD026A">
              <w:rPr>
                <w:sz w:val="24"/>
                <w:szCs w:val="24"/>
              </w:rPr>
              <w:t>артикулировании</w:t>
            </w:r>
            <w:proofErr w:type="spellEnd"/>
            <w:r w:rsidRPr="00BD026A">
              <w:rPr>
                <w:sz w:val="24"/>
                <w:szCs w:val="24"/>
              </w:rPr>
              <w:t xml:space="preserve"> данных звуков, сравнение характеристик звуков, различение звуков в названии предметных картинок. Нахождение звуков в сюжетных картинках. Составление схемы слов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«Зимние забавы»</w:t>
            </w:r>
            <w:r w:rsidRPr="00BD026A">
              <w:rPr>
                <w:bCs/>
                <w:sz w:val="24"/>
                <w:szCs w:val="24"/>
              </w:rPr>
              <w:t xml:space="preserve"> 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«В ожидании Нового года!»)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lastRenderedPageBreak/>
              <w:t>Январь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D026A">
              <w:rPr>
                <w:sz w:val="24"/>
                <w:szCs w:val="24"/>
              </w:rPr>
              <w:t>Дифференциац</w:t>
            </w:r>
            <w:proofErr w:type="spellEnd"/>
            <w:r w:rsidRPr="00BD026A">
              <w:rPr>
                <w:sz w:val="24"/>
                <w:szCs w:val="24"/>
              </w:rPr>
              <w:t xml:space="preserve"> </w:t>
            </w:r>
            <w:proofErr w:type="spellStart"/>
            <w:r w:rsidRPr="00BD026A">
              <w:rPr>
                <w:sz w:val="24"/>
                <w:szCs w:val="24"/>
              </w:rPr>
              <w:t>ия</w:t>
            </w:r>
            <w:proofErr w:type="spellEnd"/>
            <w:proofErr w:type="gramEnd"/>
            <w:r w:rsidRPr="00BD026A">
              <w:rPr>
                <w:sz w:val="24"/>
                <w:szCs w:val="24"/>
              </w:rPr>
              <w:t xml:space="preserve"> звуков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Звуки «С-Ш» «З-Ж» Дифференциация звуков в словах, словосочетаниях, предложениях, текстах. Проговаривание скороговорок с данными звуками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Нахождение отличий при </w:t>
            </w:r>
            <w:proofErr w:type="spellStart"/>
            <w:r w:rsidRPr="00BD026A">
              <w:rPr>
                <w:sz w:val="24"/>
                <w:szCs w:val="24"/>
              </w:rPr>
              <w:t>артикулировании</w:t>
            </w:r>
            <w:proofErr w:type="spellEnd"/>
            <w:r w:rsidRPr="00BD026A">
              <w:rPr>
                <w:sz w:val="24"/>
                <w:szCs w:val="24"/>
              </w:rPr>
              <w:t xml:space="preserve"> данных звуков, сравнение характеристик звуков, различение звуков в названии предметных картинок. Нахождение звуков в сюжетных картинках. Составление </w:t>
            </w:r>
            <w:r w:rsidRPr="00BD026A">
              <w:rPr>
                <w:sz w:val="24"/>
                <w:szCs w:val="24"/>
              </w:rPr>
              <w:lastRenderedPageBreak/>
              <w:t>схемы слов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«Зимние забавы»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«Рождественские потехи!»)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Постановка звука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Знакомство с буквой.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Автоматизация звука.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 xml:space="preserve">Звук «Ц»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Знакомство с правильной артикуляцией звука. Выработка правильной артикуляции от артикуляционной гимнастики.</w:t>
            </w:r>
          </w:p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Автоматизация звука в чистом виде, слогах, словах, выражениях. В прямых слогах, в обратных слогах и со стечением согласных. Проговаривание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 xml:space="preserve"> и скороговорок.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Характеристика заданного звука (</w:t>
            </w:r>
            <w:proofErr w:type="gramStart"/>
            <w:r w:rsidRPr="00BD026A">
              <w:rPr>
                <w:sz w:val="24"/>
                <w:szCs w:val="24"/>
              </w:rPr>
              <w:t>звонкий</w:t>
            </w:r>
            <w:proofErr w:type="gramEnd"/>
            <w:r w:rsidRPr="00BD026A">
              <w:rPr>
                <w:sz w:val="24"/>
                <w:szCs w:val="24"/>
              </w:rPr>
              <w:t>, состоит из звуков Т-С). Выделение слов с заданным звуком среди других слов, не имеющих в своем строении оппозиционных звуков. Нахождение предметной картинки, в названии которой, присутствует заданный звук среди других предметных картинок. Знакомство с буквой. Рисование и печатание буквы. Нахождение буквы среди других букв. Нахождение слов с заданным звуком на сюжетной картинке. Составление схемы слов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«Зимние забавы»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«Защитники родного города»)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D026A">
              <w:rPr>
                <w:sz w:val="24"/>
                <w:szCs w:val="24"/>
              </w:rPr>
              <w:t>Дифференциац</w:t>
            </w:r>
            <w:proofErr w:type="spellEnd"/>
            <w:r w:rsidRPr="00BD026A">
              <w:rPr>
                <w:sz w:val="24"/>
                <w:szCs w:val="24"/>
              </w:rPr>
              <w:t xml:space="preserve"> </w:t>
            </w:r>
            <w:proofErr w:type="spellStart"/>
            <w:r w:rsidRPr="00BD026A">
              <w:rPr>
                <w:sz w:val="24"/>
                <w:szCs w:val="24"/>
              </w:rPr>
              <w:t>ия</w:t>
            </w:r>
            <w:proofErr w:type="spellEnd"/>
            <w:proofErr w:type="gramEnd"/>
            <w:r w:rsidRPr="00BD026A">
              <w:rPr>
                <w:sz w:val="24"/>
                <w:szCs w:val="24"/>
              </w:rPr>
              <w:t xml:space="preserve"> звуков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 xml:space="preserve">Звуки Ц-С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Дифференциация звуков в словах, словосочетаниях, предложениях, текстах. Проговаривание скороговорок с данными звуками.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Нахождение отличий при </w:t>
            </w:r>
            <w:proofErr w:type="spellStart"/>
            <w:r w:rsidRPr="00BD026A">
              <w:rPr>
                <w:sz w:val="24"/>
                <w:szCs w:val="24"/>
              </w:rPr>
              <w:t>артикулировании</w:t>
            </w:r>
            <w:proofErr w:type="spellEnd"/>
            <w:r w:rsidRPr="00BD026A">
              <w:rPr>
                <w:sz w:val="24"/>
                <w:szCs w:val="24"/>
              </w:rPr>
              <w:t xml:space="preserve"> данных звуков, сравнение характеристик звуков, различение звуков в названии предметных </w:t>
            </w:r>
            <w:r w:rsidRPr="00BD026A">
              <w:rPr>
                <w:sz w:val="24"/>
                <w:szCs w:val="24"/>
              </w:rPr>
              <w:lastRenderedPageBreak/>
              <w:t>картинок. Нахождение звуков в сюжетных картинках. Составление схемы слов.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«Зимние забавы»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«Снежные фигуры»)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lastRenderedPageBreak/>
              <w:t>Февраль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Постановка звука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 xml:space="preserve">Звук «Р».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Знакомство с правильной артикуляцией звука. Выработка правильной артикуляции от артикуляционной гимнастики.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Выделение слов с заданным звуком среди других слов, не имеющих в своем строении оппозиционных звуков. Нахождение предметной картинки, в названии которой, присутствует заданный звук среди других предметных картинок. Нахождение слов с заданным звуком на сюжетной картинке.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«Одежда»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«День доброты»)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2 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Постановка звука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Знакомство с буквой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Выработка правильной артикуляции от артикуляционной гимнастики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Выделение слов с заданным звуком среди других слов, не имеющих в своем строении оппозиционных звуков. Нахождение предметной картинки, в названии которой, присутствует заданный звук среди других предметных картинок. Нахождение слов с заданным </w:t>
            </w:r>
            <w:r w:rsidRPr="00BD026A">
              <w:rPr>
                <w:sz w:val="24"/>
                <w:szCs w:val="24"/>
              </w:rPr>
              <w:lastRenderedPageBreak/>
              <w:t>звуком на сюжетной картинке.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«Одежда»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«Музыка вокруг нас»)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Автоматизация звука.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Выработка правильной артикуляции от артикуляционной гимнастики. Автоматизация звука в чистом виде, слогах, словах, выражениях. Проговаривание слогов в стечении согласных </w:t>
            </w:r>
            <w:proofErr w:type="gramStart"/>
            <w:r w:rsidRPr="00BD026A">
              <w:rPr>
                <w:sz w:val="24"/>
                <w:szCs w:val="24"/>
              </w:rPr>
              <w:t>-</w:t>
            </w:r>
            <w:proofErr w:type="spellStart"/>
            <w:r w:rsidRPr="00BD026A">
              <w:rPr>
                <w:sz w:val="24"/>
                <w:szCs w:val="24"/>
              </w:rPr>
              <w:t>т</w:t>
            </w:r>
            <w:proofErr w:type="gramEnd"/>
            <w:r w:rsidRPr="00BD026A">
              <w:rPr>
                <w:sz w:val="24"/>
                <w:szCs w:val="24"/>
              </w:rPr>
              <w:t>р</w:t>
            </w:r>
            <w:proofErr w:type="spellEnd"/>
            <w:r w:rsidRPr="00BD026A">
              <w:rPr>
                <w:sz w:val="24"/>
                <w:szCs w:val="24"/>
              </w:rPr>
              <w:t>, -др. В обратных слогах (с ударением на слоге. В обратных слогах, без ударения на слоге.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Выделение слов с заданным звуком среди других слов, не имеющих в своем строении оппозиционных звуков. Нахождение заданной буквы среди других букв. Среди слогов. Определение местоположения звука в словах (начало, конец). Рисование и печатание буквы. Лепка буквы из пластилина. Нахождение предметной картинки, в названии которой, присутствует заданный звук среди других предметных картинок. Нахождение слов с заданным звуком на сюжетной картинке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«Наша армия»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«Праздник смелых людей»)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Выработка правильной артикуляции от артикуляционной гимнастики. Автоматизация звука в чистом виде, слогах, словах, выражениях. В прямых слогах с ударением на слоге, без ударения на слоге, в стечение согласных. </w:t>
            </w:r>
            <w:r w:rsidRPr="00BD026A">
              <w:rPr>
                <w:sz w:val="24"/>
                <w:szCs w:val="24"/>
              </w:rPr>
              <w:lastRenderedPageBreak/>
              <w:t xml:space="preserve">Разучивание и проговаривание скороговорок,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 xml:space="preserve">Определение местоположения звука в словах (начало, конец). Рисование и печатание буквы. Нахождение предметной картинки, в названии </w:t>
            </w:r>
            <w:r w:rsidRPr="00BD026A">
              <w:rPr>
                <w:sz w:val="24"/>
                <w:szCs w:val="24"/>
              </w:rPr>
              <w:lastRenderedPageBreak/>
              <w:t>которой, присутствует заданный звук среди других предметных картинок. Нахождение слов с заданным звуком на сюжетной картинке. Отгадывание загадок.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«Наша армия»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«Масленица!»)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lastRenderedPageBreak/>
              <w:t>Март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Автоматизация звука в словах, выражениях. В словах с двумя звуками «Р», в словосочетаниях.</w:t>
            </w:r>
          </w:p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Разучивание и проговаривание скороговорок.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Определение местоположения звука в словах (начало, конец). Рисование и печатание буквы. Нахождение предметной картинки, в названии которой, присутствует заданный звук среди других предметных картинок. Нахождение слов с заданным звуком на сюжетной картинке. Составление слов из букв, слогов.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«Женский день»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«Праздник женщин дорогих!»)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Автоматизация звука в словосочетаниях, в текстах </w:t>
            </w:r>
            <w:proofErr w:type="spellStart"/>
            <w:r w:rsidRPr="00BD026A">
              <w:rPr>
                <w:sz w:val="24"/>
                <w:szCs w:val="24"/>
              </w:rPr>
              <w:t>предложениях</w:t>
            </w:r>
            <w:proofErr w:type="gramStart"/>
            <w:r w:rsidRPr="00BD026A">
              <w:rPr>
                <w:sz w:val="24"/>
                <w:szCs w:val="24"/>
              </w:rPr>
              <w:t>.Р</w:t>
            </w:r>
            <w:proofErr w:type="gramEnd"/>
            <w:r w:rsidRPr="00BD026A">
              <w:rPr>
                <w:sz w:val="24"/>
                <w:szCs w:val="24"/>
              </w:rPr>
              <w:t>азучивание</w:t>
            </w:r>
            <w:proofErr w:type="spellEnd"/>
            <w:r w:rsidRPr="00BD026A">
              <w:rPr>
                <w:sz w:val="24"/>
                <w:szCs w:val="24"/>
              </w:rPr>
              <w:t xml:space="preserve"> и проговаривание скороговорок, стихотворений, описание картинок, пересказ небольших текстов.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Определение местоположения звука в словах (начало, конец). Рисование и печатание буквы. Нахождение слов с заданным звуком на сюжетной </w:t>
            </w:r>
            <w:r w:rsidRPr="00BD026A">
              <w:rPr>
                <w:sz w:val="24"/>
                <w:szCs w:val="24"/>
              </w:rPr>
              <w:lastRenderedPageBreak/>
              <w:t>картинке. Составление слов из букв, слогов.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«Весна»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«Стихотворение любимое мое!»)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Этап постановки звуков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Звук «РЬ»</w:t>
            </w:r>
          </w:p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Знакомство с правильной артикуляцией звука. Выработка правильной артикуляции от артикуляционной гимнастики.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Характеристика заданного звука (</w:t>
            </w:r>
            <w:proofErr w:type="gramStart"/>
            <w:r w:rsidRPr="00BD026A">
              <w:rPr>
                <w:sz w:val="24"/>
                <w:szCs w:val="24"/>
              </w:rPr>
              <w:t>звонкий</w:t>
            </w:r>
            <w:proofErr w:type="gramEnd"/>
            <w:r w:rsidRPr="00BD026A">
              <w:rPr>
                <w:sz w:val="24"/>
                <w:szCs w:val="24"/>
              </w:rPr>
              <w:t>, мягкий) Выделение слов с заданным звуком среди других слов, не имеющих в своем строении оппозиционных звуков. Нахождение предметной картинки, в названии которой, присутствует заданный звук среди других предметных картинок. Нахождение слов с заданным звуком на сюжетной картинке. Составление схемы слов.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«Весна»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«Земля огромная моя!»)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Этап автоматизации звука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Выработка правильной артикуляции от артикуляционной гимнастики. Автоматизация звука в чистом виде, слогах, словах, выражениях. В прямых слогах с ударением на слоге, без ударения на слоге. В обратных слогах.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Выделение слов с заданным звуком среди других слов, не имеющих в своем строении оппозиционных звуков. Нахождение предметной картинки, в названии которой, присутствует заданный звук среди других предметных картинок. </w:t>
            </w:r>
            <w:r w:rsidRPr="00BD026A">
              <w:rPr>
                <w:sz w:val="24"/>
                <w:szCs w:val="24"/>
              </w:rPr>
              <w:lastRenderedPageBreak/>
              <w:t>Нахождение слов с заданным звуком на сюжетной картинке. Составление схемы слов. Отгадывание загадок.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«Весна»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«Земля огромная моя!»)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lastRenderedPageBreak/>
              <w:t>Апрель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Автоматизация звука в словах, словосочетаниях, предложениях, текстах. В стечении согласных, в словах с двумя звуками «РЬ».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Выделение слов с заданным звуком среди других слов. Нахождение предметной картинки, в названии которой, присутствует заданный звук среди других предметных картинок. Нахождение слов с заданным звуком на картине. Составление схемы слов.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«Транспорт»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«Первое апреля!»)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Дифференциация звуков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Звуки Р-</w:t>
            </w:r>
            <w:proofErr w:type="spellStart"/>
            <w:r w:rsidRPr="00BD026A">
              <w:rPr>
                <w:b/>
                <w:sz w:val="24"/>
                <w:szCs w:val="24"/>
              </w:rPr>
              <w:t>Рь</w:t>
            </w:r>
            <w:proofErr w:type="spellEnd"/>
          </w:p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Дифференциация звуков в словах, словосочетаниях, предложениях, текстах. Проговаривание скороговорок,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 xml:space="preserve">. Пересказ текста. 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Нахождение предметных картинок с заданными звуками, нахождение слов с заданными звуками на сюжетной картинке.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«Транспорт»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«Космос»)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Этап постановки звуков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Знакомство с буквой 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 xml:space="preserve">Звук «Л» </w:t>
            </w:r>
          </w:p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Знакомство с правильной артикуляцией звука. Выработка правильной артикуляции от артикуляционной гимнастики.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Выделение слов с заданным звуком среди других слов, не имеющих в своем строении оппозиционных звуков. Нахождение предметной </w:t>
            </w:r>
            <w:r w:rsidRPr="00BD026A">
              <w:rPr>
                <w:sz w:val="24"/>
                <w:szCs w:val="24"/>
              </w:rPr>
              <w:lastRenderedPageBreak/>
              <w:t>картинки, в названии которой, присутствует заданный звук среди других предметных картинок. Нахождение слов с заданным звуком на сюжетной картинке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«Птицы»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«Книга – надежный помощник!»)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Автоматизация звука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Выработка правильной артикуляции от артикуляционной гимнастики Автоматизация звука в чистом виде, слогах, словах, выражениях. В прямых слогах без ударения на слоге. В обратных слогах с ударением на слоге. В обратных слогах, без ударения на слоге. Проговаривание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 xml:space="preserve"> и скороговорок.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Характеристика заданного звука (</w:t>
            </w:r>
            <w:proofErr w:type="gramStart"/>
            <w:r w:rsidRPr="00BD026A">
              <w:rPr>
                <w:sz w:val="24"/>
                <w:szCs w:val="24"/>
              </w:rPr>
              <w:t>звонкий</w:t>
            </w:r>
            <w:proofErr w:type="gramEnd"/>
            <w:r w:rsidRPr="00BD026A">
              <w:rPr>
                <w:sz w:val="24"/>
                <w:szCs w:val="24"/>
              </w:rPr>
              <w:t>, твердый) Выделение слов с заданным звуком среди других слов, не имеющих в своем строении оппозиционных звуков.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Знакомство с буквой. Нахождение заданной буквы среди других букв. Нахождение предметной картинки, в названии которой, присутствует заданный звук среди других предметных картинок. Нахождение слов с заданным звуком на сюжетной картинке.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«Птицы»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«Я буду здоровым!»)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Май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Автоматизация 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Выработка правильной артикуляции от артикуляционной </w:t>
            </w:r>
            <w:r w:rsidRPr="00BD026A">
              <w:rPr>
                <w:sz w:val="24"/>
                <w:szCs w:val="24"/>
              </w:rPr>
              <w:lastRenderedPageBreak/>
              <w:t>гимнастики. Автоматизация звука в словах в стечении согласных, с двумя «Л», в словосочетаниях.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Разучивание и проговаривание скороговорок,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>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 xml:space="preserve">Выделение слов с заданным звуком среди </w:t>
            </w:r>
            <w:r w:rsidRPr="00BD026A">
              <w:rPr>
                <w:sz w:val="24"/>
                <w:szCs w:val="24"/>
              </w:rPr>
              <w:lastRenderedPageBreak/>
              <w:t>других слов, не имеющих в своем строении оппозиционных звуков. Нахождение заданной буквы среди других букв. Среди слогов. Рисование и печатание буквы. Нахождение предметной картинки, в названии которой, присутствует заданный звук среди других предметных картинок. Нахождение слов с заданным звуком на сюжетной картинке.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«Цветы. Первоцветы»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lastRenderedPageBreak/>
              <w:t>«Праздник труда!»)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2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Этап постановки звука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Этап автоматизации звука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Звук «ЛЬ».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 Знакомство с правильной артикуляцией звука. Выработка правильной артикуляции от артикуляционной гимнастики. Автоматизация звука в чистом виде, слогах, словах, выражениях. В прямых слогах, в обратных слогах и со стечением согласных. 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Проговаривание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 xml:space="preserve"> и скороговорок.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Характеристика заданного звука (</w:t>
            </w:r>
            <w:proofErr w:type="gramStart"/>
            <w:r w:rsidRPr="00BD026A">
              <w:rPr>
                <w:sz w:val="24"/>
                <w:szCs w:val="24"/>
              </w:rPr>
              <w:t>звонкий</w:t>
            </w:r>
            <w:proofErr w:type="gramEnd"/>
            <w:r w:rsidRPr="00BD026A">
              <w:rPr>
                <w:sz w:val="24"/>
                <w:szCs w:val="24"/>
              </w:rPr>
              <w:t xml:space="preserve">, мягкий) Выделение слов с заданным звуком среди других слов, не имеющих в своем строении оппозиционных звуков. Нахождение предметной картинки, в названии которой, присутствует заданный звук среди других предметных картинок. Нахождение </w:t>
            </w:r>
            <w:r w:rsidRPr="00BD026A">
              <w:rPr>
                <w:sz w:val="24"/>
                <w:szCs w:val="24"/>
              </w:rPr>
              <w:lastRenderedPageBreak/>
              <w:t>слов с заданным звуком на сюжетной картинке. Составление схемы слов. Составление слов из букв, слогов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«Цветы. Растения»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«День Победы!»)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Дифференциация звуков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Звуки «</w:t>
            </w:r>
            <w:proofErr w:type="gramStart"/>
            <w:r w:rsidRPr="00BD026A">
              <w:rPr>
                <w:b/>
                <w:sz w:val="24"/>
                <w:szCs w:val="24"/>
              </w:rPr>
              <w:t>Л-ЛЬ</w:t>
            </w:r>
            <w:proofErr w:type="gramEnd"/>
            <w:r w:rsidRPr="00BD026A">
              <w:rPr>
                <w:b/>
                <w:sz w:val="24"/>
                <w:szCs w:val="24"/>
              </w:rPr>
              <w:t>».</w:t>
            </w:r>
            <w:r w:rsidRPr="00BD026A">
              <w:rPr>
                <w:sz w:val="24"/>
                <w:szCs w:val="24"/>
              </w:rPr>
              <w:t xml:space="preserve"> Дифференциация звуков в словах, словосочетаниях, предложениях, текстах. Проговаривание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 xml:space="preserve"> и скороговорок.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Нахождение предметных картинок с заданными звуками, нахождение слов с заданными звуками на сюжетной картинке.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«Цветы. Растения»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«Я и моя семья!»)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Дифференциация звуков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Звуки «Р-Л», «РЬ-ЛЬ»</w:t>
            </w:r>
            <w:r w:rsidRPr="00BD026A">
              <w:rPr>
                <w:sz w:val="24"/>
                <w:szCs w:val="24"/>
              </w:rPr>
              <w:t xml:space="preserve"> Дифференциация звуков в словах, словосочетаниях, предложениях, текстах. </w:t>
            </w:r>
            <w:proofErr w:type="gramStart"/>
            <w:r w:rsidRPr="00BD026A">
              <w:rPr>
                <w:sz w:val="24"/>
                <w:szCs w:val="24"/>
              </w:rPr>
              <w:t>Игры: эхо (круглый, кроличий), «Измени по образцу», «скажи наоборот», «исправь ошибки Незнайки», «повтори подрастающее предложение»</w:t>
            </w:r>
            <w:proofErr w:type="gramEnd"/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Нахождение отличий при </w:t>
            </w:r>
            <w:proofErr w:type="spellStart"/>
            <w:r w:rsidRPr="00BD026A">
              <w:rPr>
                <w:sz w:val="24"/>
                <w:szCs w:val="24"/>
              </w:rPr>
              <w:t>артикулировании</w:t>
            </w:r>
            <w:proofErr w:type="spellEnd"/>
            <w:r w:rsidRPr="00BD026A">
              <w:rPr>
                <w:sz w:val="24"/>
                <w:szCs w:val="24"/>
              </w:rPr>
              <w:t xml:space="preserve"> данных звуков, сравнение характеристик звуков, различение звуков в названии предметных картинок. Нахождение звуков в сюжетных картинках. Составление схемы слов.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t>«Цветы. Растения 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«Мы - выпускники!»)</w:t>
            </w:r>
            <w:proofErr w:type="gramEnd"/>
          </w:p>
        </w:tc>
      </w:tr>
      <w:tr w:rsidR="00BD026A" w:rsidRPr="00BD026A" w:rsidTr="00BD026A">
        <w:tc>
          <w:tcPr>
            <w:tcW w:w="1263" w:type="dxa"/>
          </w:tcPr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  <w:r w:rsidRPr="00BD026A">
              <w:rPr>
                <w:b/>
                <w:sz w:val="24"/>
                <w:szCs w:val="24"/>
              </w:rPr>
              <w:t>Июнь</w:t>
            </w:r>
          </w:p>
          <w:p w:rsidR="00BD026A" w:rsidRPr="00BD026A" w:rsidRDefault="00BD026A" w:rsidP="00BD026A">
            <w:pPr>
              <w:rPr>
                <w:b/>
                <w:sz w:val="24"/>
                <w:szCs w:val="24"/>
              </w:rPr>
            </w:pP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1 неделя</w:t>
            </w:r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Дифференциация звуков</w:t>
            </w:r>
          </w:p>
        </w:tc>
        <w:tc>
          <w:tcPr>
            <w:tcW w:w="3522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Дифференциация звуков в словах, словосочетаниях, предложениях, текстах. Проговаривание скороговорок и </w:t>
            </w:r>
            <w:proofErr w:type="spellStart"/>
            <w:r w:rsidRPr="00BD026A">
              <w:rPr>
                <w:sz w:val="24"/>
                <w:szCs w:val="24"/>
              </w:rPr>
              <w:t>чистоговорок</w:t>
            </w:r>
            <w:proofErr w:type="spellEnd"/>
            <w:r w:rsidRPr="00BD026A">
              <w:rPr>
                <w:sz w:val="24"/>
                <w:szCs w:val="24"/>
              </w:rPr>
              <w:t>.</w:t>
            </w:r>
          </w:p>
        </w:tc>
        <w:tc>
          <w:tcPr>
            <w:tcW w:w="5804" w:type="dxa"/>
          </w:tcPr>
          <w:p w:rsidR="00BD026A" w:rsidRPr="00BD026A" w:rsidRDefault="00BD026A" w:rsidP="00BD026A">
            <w:pPr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 xml:space="preserve">Нахождение отличий при </w:t>
            </w:r>
            <w:proofErr w:type="spellStart"/>
            <w:r w:rsidRPr="00BD026A">
              <w:rPr>
                <w:sz w:val="24"/>
                <w:szCs w:val="24"/>
              </w:rPr>
              <w:t>артикулировании</w:t>
            </w:r>
            <w:proofErr w:type="spellEnd"/>
            <w:r w:rsidRPr="00BD026A">
              <w:rPr>
                <w:sz w:val="24"/>
                <w:szCs w:val="24"/>
              </w:rPr>
              <w:t xml:space="preserve"> данных звуков, сравнение характеристик звуков, различение звуков в названии предметных </w:t>
            </w:r>
            <w:r w:rsidRPr="00BD026A">
              <w:rPr>
                <w:sz w:val="24"/>
                <w:szCs w:val="24"/>
              </w:rPr>
              <w:lastRenderedPageBreak/>
              <w:t>картинок. Нахождение звуков в сюжетных картинках. Составление схемы слов.</w:t>
            </w:r>
          </w:p>
        </w:tc>
        <w:tc>
          <w:tcPr>
            <w:tcW w:w="3212" w:type="dxa"/>
          </w:tcPr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r w:rsidRPr="00BD026A">
              <w:rPr>
                <w:b/>
                <w:bCs/>
                <w:sz w:val="24"/>
                <w:szCs w:val="24"/>
              </w:rPr>
              <w:lastRenderedPageBreak/>
              <w:t>«Здравствуй лето!»</w:t>
            </w:r>
          </w:p>
          <w:p w:rsidR="00BD026A" w:rsidRPr="00BD026A" w:rsidRDefault="00BD026A" w:rsidP="00BD02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( темы д/сада:</w:t>
            </w:r>
            <w:proofErr w:type="gramEnd"/>
          </w:p>
          <w:p w:rsidR="00BD026A" w:rsidRPr="00BD026A" w:rsidRDefault="00BD026A" w:rsidP="00BD026A">
            <w:pPr>
              <w:rPr>
                <w:sz w:val="24"/>
                <w:szCs w:val="24"/>
              </w:rPr>
            </w:pPr>
            <w:proofErr w:type="gramStart"/>
            <w:r w:rsidRPr="00BD026A">
              <w:rPr>
                <w:bCs/>
                <w:sz w:val="24"/>
                <w:szCs w:val="24"/>
              </w:rPr>
              <w:t>«Здравствуй лето!», «День защиты детей!»)</w:t>
            </w:r>
            <w:proofErr w:type="gramEnd"/>
          </w:p>
        </w:tc>
      </w:tr>
    </w:tbl>
    <w:p w:rsidR="00BD026A" w:rsidRDefault="00BD026A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6A" w:rsidRPr="004E1006" w:rsidRDefault="00BD026A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6" w:rsidRPr="004E1006" w:rsidRDefault="00627DDE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4E1006"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E1006" w:rsidRPr="004E10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Психолого-педагогические условия, обеспечивающие развитие ребенка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успешной реализации Программы должны быть обеспечены следующие </w:t>
      </w: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психолого-педагогические условия: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недопустимость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искусственного ускорения, так и искусственного замедления развития детей);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поддержка инициативы и самостоятельности детей в специфических для них видах деятельности;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возможность выбора детьми материалов, видов активности, участников совместной деятельности и общения;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защита детей от всех форм физического и психического насилия;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развивающая предметно-пространственная среда: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содержательно-насыщенная;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трансформируемая;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полифункциональная;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вариативная;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доступная;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безопасная.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социальная ситуация развития ребенка: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обеспечение эмоционального благополучия через: непосредственное общение с каждым ребенком; уважительное отношение к каждому ребенку, к его чувствам и потребностям;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поддержку индивидуальности и инициативы детей через: 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установление правил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со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создание условий для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обогащение, обеспечение игрового времени и пространства; оценку индивидуального развития детей; </w:t>
      </w:r>
    </w:p>
    <w:p w:rsidR="004E1006" w:rsidRPr="00627DDE" w:rsidRDefault="004E1006" w:rsidP="00627D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4E1006" w:rsidRPr="00627DDE" w:rsidSect="00E45AD9">
          <w:footerReference w:type="default" r:id="rId10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-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</w:t>
      </w:r>
      <w:r w:rsidR="00627DDE">
        <w:rPr>
          <w:rFonts w:ascii="Times New Roman" w:eastAsia="Times New Roman" w:hAnsi="Times New Roman" w:cs="Times New Roman"/>
          <w:sz w:val="24"/>
          <w:szCs w:val="28"/>
          <w:lang w:eastAsia="ru-RU"/>
        </w:rPr>
        <w:t>ив семьи</w:t>
      </w:r>
    </w:p>
    <w:p w:rsidR="004E1006" w:rsidRPr="004E1006" w:rsidRDefault="004E1006" w:rsidP="00627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sectPr w:rsidR="004E1006" w:rsidRPr="004E1006" w:rsidSect="00627DDE">
          <w:pgSz w:w="11906" w:h="16838" w:code="9"/>
          <w:pgMar w:top="1843" w:right="567" w:bottom="1134" w:left="851" w:header="567" w:footer="567" w:gutter="0"/>
          <w:cols w:space="708"/>
          <w:titlePg/>
          <w:docGrid w:linePitch="360"/>
        </w:sectPr>
      </w:pPr>
    </w:p>
    <w:p w:rsidR="004E1006" w:rsidRPr="004E1006" w:rsidRDefault="00627DDE" w:rsidP="00627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</w:t>
      </w:r>
      <w:r w:rsidR="00FF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3.3.1</w:t>
      </w:r>
      <w:r w:rsidR="004E1006"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.Объем образовательной нагрузки</w:t>
      </w:r>
    </w:p>
    <w:p w:rsidR="004E1006" w:rsidRPr="004E1006" w:rsidRDefault="004E1006" w:rsidP="004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 образовательной нагрузки составлен на основании нормативных документов, регламентирующих образовательную деятельность в дошкольных образовательных учреждениях:</w:t>
      </w:r>
    </w:p>
    <w:p w:rsidR="004E1006" w:rsidRPr="004E1006" w:rsidRDefault="004E1006" w:rsidP="004E1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  <w:shd w:val="clear" w:color="auto" w:fill="00FF00"/>
          <w:lang w:eastAsia="ru-RU"/>
        </w:rPr>
      </w:pPr>
      <w:r w:rsidRPr="004E1006">
        <w:rPr>
          <w:rFonts w:ascii="Times New Roman" w:eastAsia="ヒラギノ角ゴ Pro W3" w:hAnsi="Times New Roman" w:cs="Times New Roman"/>
          <w:sz w:val="24"/>
          <w:szCs w:val="28"/>
          <w:lang w:eastAsia="ru-RU"/>
        </w:rPr>
        <w:t>1.Инструктивного письма Министерства образования РФ от 14.12.2000 № 2 «Об организации работы логопедического пункта общеобразовательного учреждения»: «</w:t>
      </w:r>
      <w:r w:rsidRPr="004E1006">
        <w:rPr>
          <w:rFonts w:ascii="Times New Roman" w:eastAsia="ヒラギノ角ゴ Pro W3" w:hAnsi="Times New Roman" w:cs="Times New Roman"/>
          <w:color w:val="000000"/>
          <w:sz w:val="24"/>
          <w:szCs w:val="28"/>
          <w:lang w:eastAsia="ru-RU"/>
        </w:rPr>
        <w:t xml:space="preserve">Периодичность индивидуальных занятий определяется тяжестью нарушения речевого развития, но не менее двух-трех раз в </w:t>
      </w:r>
      <w:proofErr w:type="spellStart"/>
      <w:r w:rsidRPr="004E1006">
        <w:rPr>
          <w:rFonts w:ascii="Times New Roman" w:eastAsia="ヒラギノ角ゴ Pro W3" w:hAnsi="Times New Roman" w:cs="Times New Roman"/>
          <w:color w:val="000000"/>
          <w:sz w:val="24"/>
          <w:szCs w:val="28"/>
          <w:lang w:eastAsia="ru-RU"/>
        </w:rPr>
        <w:t>неделю</w:t>
      </w:r>
      <w:proofErr w:type="gramStart"/>
      <w:r w:rsidRPr="004E1006">
        <w:rPr>
          <w:rFonts w:ascii="Times New Roman" w:eastAsia="ヒラギノ角ゴ Pro W3" w:hAnsi="Times New Roman" w:cs="Times New Roman"/>
          <w:color w:val="000000"/>
          <w:sz w:val="24"/>
          <w:szCs w:val="28"/>
          <w:lang w:eastAsia="ru-RU"/>
        </w:rPr>
        <w:t>.П</w:t>
      </w:r>
      <w:proofErr w:type="gramEnd"/>
      <w:r w:rsidRPr="004E1006">
        <w:rPr>
          <w:rFonts w:ascii="Times New Roman" w:eastAsia="ヒラギノ角ゴ Pro W3" w:hAnsi="Times New Roman" w:cs="Times New Roman"/>
          <w:color w:val="000000"/>
          <w:sz w:val="24"/>
          <w:szCs w:val="28"/>
          <w:lang w:eastAsia="ru-RU"/>
        </w:rPr>
        <w:t>о</w:t>
      </w:r>
      <w:proofErr w:type="spellEnd"/>
      <w:r w:rsidRPr="004E1006">
        <w:rPr>
          <w:rFonts w:ascii="Times New Roman" w:eastAsia="ヒラギノ角ゴ Pro W3" w:hAnsi="Times New Roman" w:cs="Times New Roman"/>
          <w:color w:val="000000"/>
          <w:sz w:val="24"/>
          <w:szCs w:val="28"/>
          <w:lang w:eastAsia="ru-RU"/>
        </w:rPr>
        <w:t xml:space="preserve"> мере формирования произносительных навыков у этих обучающихся, занятия с ними проводятся в группе. Продолжительность индивидуального занятия – 15-20 минут</w:t>
      </w:r>
      <w:proofErr w:type="gramStart"/>
      <w:r w:rsidRPr="004E1006">
        <w:rPr>
          <w:rFonts w:ascii="Times New Roman" w:eastAsia="ヒラギノ角ゴ Pro W3" w:hAnsi="Times New Roman" w:cs="Times New Roman"/>
          <w:color w:val="000000"/>
          <w:sz w:val="24"/>
          <w:szCs w:val="28"/>
          <w:lang w:eastAsia="ru-RU"/>
        </w:rPr>
        <w:t>.</w:t>
      </w:r>
      <w:r w:rsidRPr="004E1006">
        <w:rPr>
          <w:rFonts w:ascii="Times New Roman" w:eastAsia="ヒラギノ角ゴ Pro W3" w:hAnsi="Times New Roman" w:cs="Times New Roman"/>
          <w:sz w:val="24"/>
          <w:szCs w:val="28"/>
          <w:lang w:eastAsia="ru-RU"/>
        </w:rPr>
        <w:t>»</w:t>
      </w:r>
      <w:proofErr w:type="gramEnd"/>
    </w:p>
    <w:p w:rsidR="004E1006" w:rsidRPr="004E1006" w:rsidRDefault="004E1006" w:rsidP="004E1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2.Постановления Главного государственного санитарного врача РФ от 15.05.2013 г. №26«Об утверждении СанПиН 2.4.1.3049-13 «Санитарно – эпидемиологические требования к устройству, содержанию и организации режима работы в дошкольных организациях» гл. 4. «</w:t>
      </w:r>
      <w:r w:rsidRPr="004E10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Требования к зданию, помещениям, оборудованию и их содержанию</w:t>
      </w: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:п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.4.20 «При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работы.»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3.Гигиенические требования к персональным электронно-вычислительным машинам и организации работы Санитарно-эпидемиологические правила и нормативы СанПиН 2.2.2/2.4.1340-03, приложение №7, п.4.12.:«В дошкольных образовательных учреждениях (ДОУ) рекомендуемая непрерывная продолжительность работы с ПЭВМ на развивающих игровых занятиях для детей 5 лет не должна превышать 10 мин, для детей 6 лет - 15 мин.»</w:t>
      </w:r>
      <w:proofErr w:type="gramEnd"/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.Приказа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№1155 от 17.10.2013г. «Об утверждении федерального государственного образовательного стандарта дошкольного образования», гл.2 «Требования к структуре образовательной программы дошкольного образования и ее объему»; п.2.5.Организация может реализовывать в группах различные программы с разной продолжительностью пребывания детей в течение суток. Программа может реализовываться в течение всего времени пребывания детей в организации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.2.6.Содержание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образования детей (далее – образовательные области):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 – коммуникативное развитие;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-познавательное развитие;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-речевое развитие;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 – эстетическое развитие;</w:t>
      </w:r>
    </w:p>
    <w:p w:rsidR="004E1006" w:rsidRPr="004E1006" w:rsidRDefault="004E1006" w:rsidP="004E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-физическое развитие.</w:t>
      </w:r>
    </w:p>
    <w:p w:rsidR="004E1006" w:rsidRPr="004E1006" w:rsidRDefault="004E1006" w:rsidP="004E100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007" w:rsidRPr="004E1006" w:rsidRDefault="00FF4007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DDE" w:rsidRDefault="00627DDE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DDE" w:rsidRPr="004E1006" w:rsidRDefault="00627DDE" w:rsidP="00627DD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627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ДОПОЛНИТЕЛЬНЫЙ РАЗДЕЛ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</w:t>
      </w:r>
      <w:r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и нормативно – методических документов</w:t>
      </w: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text" w:horzAnchor="page" w:tblpX="1717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1006" w:rsidRPr="004E1006" w:rsidTr="00E45AD9"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Конвенция о правах ребенка. </w:t>
            </w:r>
            <w:proofErr w:type="gram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резолюцией 44/25 Генеральной Ассамблеи от 20 ноября 1989 года.─ ООН 1990.</w:t>
            </w:r>
          </w:p>
        </w:tc>
      </w:tr>
      <w:tr w:rsidR="004E1006" w:rsidRPr="004E1006" w:rsidTr="00E45AD9"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29 декабря 2012 г. № 273-ФЗ (ред. от 31.12.2014, с изм.</w:t>
            </w:r>
            <w:proofErr w:type="gram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02.05.2015) «Об образовании в Российской Федерации» [Электронный ресурс] // Официальный интернет-портал правовой информации:</w:t>
            </w:r>
            <w:proofErr w:type="gram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─ Режим доступа: pravo.gov.ru.</w:t>
            </w:r>
          </w:p>
        </w:tc>
      </w:tr>
      <w:tr w:rsidR="004E1006" w:rsidRPr="004E1006" w:rsidTr="00E45AD9"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24 июля 1998 г. № 124-ФЗ «Об основных гарантиях прав ребенка в Российской Федерации».</w:t>
            </w:r>
          </w:p>
        </w:tc>
      </w:tr>
      <w:tr w:rsidR="004E1006" w:rsidRPr="004E1006" w:rsidTr="00E45AD9">
        <w:trPr>
          <w:trHeight w:val="585"/>
        </w:trPr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4 сентября 2014 г. № 1726-р о Концепции дополнительного образования детей.</w:t>
            </w:r>
          </w:p>
        </w:tc>
      </w:tr>
      <w:tr w:rsidR="004E1006" w:rsidRPr="004E1006" w:rsidTr="00E45AD9">
        <w:trPr>
          <w:trHeight w:val="585"/>
        </w:trPr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29 мая 2015 г. № 996-р о Стратегии развития воспитания до 2025 г</w:t>
            </w:r>
            <w:proofErr w:type="gram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.[</w:t>
            </w:r>
            <w:proofErr w:type="gram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Электронный ресурс].─ Режим </w:t>
            </w:r>
            <w:proofErr w:type="spell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доступа:http</w:t>
            </w:r>
            <w:proofErr w:type="spell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://government.ru/</w:t>
            </w:r>
            <w:proofErr w:type="spell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docs</w:t>
            </w:r>
            <w:proofErr w:type="spell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/18312/.</w:t>
            </w:r>
          </w:p>
        </w:tc>
      </w:tr>
      <w:tr w:rsidR="004E1006" w:rsidRPr="004E1006" w:rsidTr="00E45AD9">
        <w:trPr>
          <w:trHeight w:val="585"/>
        </w:trPr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15 мая 2013 г. № 26 «Об утверждении СанПиН 2.4.1.3049-13 «Санитарн</w:t>
            </w:r>
            <w:proofErr w:type="gram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      </w:r>
          </w:p>
        </w:tc>
      </w:tr>
      <w:tr w:rsidR="004E1006" w:rsidRPr="004E1006" w:rsidTr="00E45AD9"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</w:t>
            </w:r>
            <w:proofErr w:type="gram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</w:t>
            </w:r>
            <w:proofErr w:type="spell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государственнымсанитарным</w:t>
            </w:r>
            <w:proofErr w:type="spell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врачом Российской Федерации 30 мая 2003 г.) (Зарегистрировано в Минюсте России 10 июня 2003 г., регистрационный № 4673)</w:t>
            </w:r>
          </w:p>
        </w:tc>
      </w:tr>
      <w:tr w:rsidR="004E1006" w:rsidRPr="004E1006" w:rsidTr="00E45AD9"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      </w:r>
          </w:p>
        </w:tc>
      </w:tr>
      <w:tr w:rsidR="004E1006" w:rsidRPr="004E1006" w:rsidTr="00E45AD9"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      </w:r>
          </w:p>
        </w:tc>
      </w:tr>
      <w:tr w:rsidR="004E1006" w:rsidRPr="004E1006" w:rsidTr="00E45AD9"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 «Комментарии к ФГОС ДО» от 28 февраля 2014 г. № 08-249 // Вестник образования.– 2014. – Апрель. – № 7.</w:t>
            </w:r>
          </w:p>
        </w:tc>
      </w:tr>
      <w:tr w:rsidR="004E1006" w:rsidRPr="004E1006" w:rsidTr="00E45AD9"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 от 31 июля 2014 г. № 08-1002 «О направлении</w:t>
            </w:r>
          </w:p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      </w:r>
          </w:p>
        </w:tc>
      </w:tr>
      <w:tr w:rsidR="004E1006" w:rsidRPr="004E1006" w:rsidTr="00E45AD9"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Инструктивное письмо Министерства образования РФ от 14.12.2000 № 2 «Об организации работы логопедического пункта общеобразовательного учреждения»</w:t>
            </w:r>
          </w:p>
        </w:tc>
      </w:tr>
      <w:tr w:rsidR="004E1006" w:rsidRPr="004E1006" w:rsidTr="00E45AD9"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дошкольного образования  (одобрена решением федерального учебного – методического объединения по общему образованию.</w:t>
            </w:r>
            <w:proofErr w:type="gram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20.05.2015г. №2/15)</w:t>
            </w:r>
            <w:proofErr w:type="gramEnd"/>
          </w:p>
        </w:tc>
      </w:tr>
      <w:tr w:rsidR="004E1006" w:rsidRPr="004E1006" w:rsidTr="00E45AD9"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Примерная основная образовательная программа дошкольного образования  «От рождения до школы» под ред. Н.Е. </w:t>
            </w:r>
            <w:proofErr w:type="spell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1006" w:rsidRPr="004E1006" w:rsidTr="00E45AD9"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проведению независимой системы  оценки качества работы </w:t>
            </w: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организаций (утверждено </w:t>
            </w:r>
            <w:proofErr w:type="spell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 от 14.10.2013г.)</w:t>
            </w:r>
          </w:p>
        </w:tc>
      </w:tr>
      <w:tr w:rsidR="004E1006" w:rsidRPr="004E1006" w:rsidTr="00E45AD9">
        <w:tc>
          <w:tcPr>
            <w:tcW w:w="9747" w:type="dxa"/>
          </w:tcPr>
          <w:p w:rsidR="004E1006" w:rsidRPr="004E1006" w:rsidRDefault="004E1006" w:rsidP="004E10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1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 от 30.08.2013г. №1014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образования».</w:t>
            </w:r>
          </w:p>
        </w:tc>
      </w:tr>
    </w:tbl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1006" w:rsidRPr="004E1006" w:rsidRDefault="004E1006" w:rsidP="004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Перечень литературных источников</w:t>
      </w:r>
    </w:p>
    <w:p w:rsidR="004E1006" w:rsidRPr="004E1006" w:rsidRDefault="004E1006" w:rsidP="004E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E1006" w:rsidRPr="004E1006" w:rsidRDefault="004E1006" w:rsidP="004E1006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Богомолова «Нарушение произношения у детей».</w:t>
      </w:r>
    </w:p>
    <w:p w:rsidR="004E1006" w:rsidRPr="004E1006" w:rsidRDefault="004E1006" w:rsidP="004E1006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Лопухина «Логопедия».</w:t>
      </w:r>
    </w:p>
    <w:p w:rsidR="004E1006" w:rsidRPr="004E1006" w:rsidRDefault="004E1006" w:rsidP="004E1006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Колесникова «Развитие фонематического слуха», «Развитие </w:t>
      </w:r>
      <w:proofErr w:type="spellStart"/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-буквенного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анализа».</w:t>
      </w:r>
    </w:p>
    <w:p w:rsidR="004E1006" w:rsidRPr="004E1006" w:rsidRDefault="004E1006" w:rsidP="004E1006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В.В., Коноваленко С.В. Индивидуально-подгрупповая работа по коррекции звукопроизношения. М: ООО «Гном-Пресс», 1999.</w:t>
      </w:r>
    </w:p>
    <w:p w:rsidR="004E1006" w:rsidRPr="004E1006" w:rsidRDefault="004E1006" w:rsidP="004E1006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Рабочие тетради по развитию речи ч, щ, л, л’, 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р’.</w:t>
      </w:r>
    </w:p>
    <w:p w:rsidR="004E1006" w:rsidRPr="004E1006" w:rsidRDefault="004E1006" w:rsidP="004E1006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Ткаченко «Логопедические упражнения», «Найди и обведи», «Найди и объясни», «Символы звуков».</w:t>
      </w:r>
    </w:p>
    <w:p w:rsidR="004E1006" w:rsidRPr="004E1006" w:rsidRDefault="004E1006" w:rsidP="004E1006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«Игры в логопедической работе с детьми»/ под ред. В.И. Селиверстов.</w:t>
      </w:r>
    </w:p>
    <w:p w:rsidR="004E1006" w:rsidRPr="004E1006" w:rsidRDefault="004E1006" w:rsidP="004E1006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 Филичева, Г.В. Чиркина «Программа обучения и воспитания детей с фонетико-фонематическим недоразвитием» Москва «Просвещение» 2008.</w:t>
      </w:r>
    </w:p>
    <w:p w:rsidR="004E1006" w:rsidRPr="004E1006" w:rsidRDefault="004E1006" w:rsidP="004E1006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 Филичева, Г.В. Чиркина «Программа занятий по развитию фонематического слуха и восприятия, звукового анализа и синтеза у детей дошкольного возраста» Москва «Просвещение» 2008.</w:t>
      </w:r>
    </w:p>
    <w:p w:rsidR="004E1006" w:rsidRPr="004E1006" w:rsidRDefault="004E1006" w:rsidP="004E1006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Цвынтарный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«Играем, слушаем, подражае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получаем» М., 2004.</w:t>
      </w:r>
    </w:p>
    <w:p w:rsidR="004E1006" w:rsidRPr="004E1006" w:rsidRDefault="004E1006" w:rsidP="004E1006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006">
        <w:rPr>
          <w:rFonts w:ascii="Times New Roman" w:eastAsia="Calibri" w:hAnsi="Times New Roman" w:cs="Times New Roman"/>
          <w:sz w:val="24"/>
          <w:szCs w:val="24"/>
        </w:rPr>
        <w:t xml:space="preserve"> О.Б. Иншакова. Альбом для логопеда. - </w:t>
      </w:r>
      <w:proofErr w:type="spellStart"/>
      <w:r w:rsidRPr="004E1006">
        <w:rPr>
          <w:rFonts w:ascii="Times New Roman" w:eastAsia="Calibri" w:hAnsi="Times New Roman" w:cs="Times New Roman"/>
          <w:sz w:val="24"/>
          <w:szCs w:val="24"/>
        </w:rPr>
        <w:t>М.Владос</w:t>
      </w:r>
      <w:proofErr w:type="spellEnd"/>
      <w:r w:rsidRPr="004E1006">
        <w:rPr>
          <w:rFonts w:ascii="Times New Roman" w:eastAsia="Calibri" w:hAnsi="Times New Roman" w:cs="Times New Roman"/>
          <w:sz w:val="24"/>
          <w:szCs w:val="24"/>
        </w:rPr>
        <w:t>, 2003.</w:t>
      </w:r>
    </w:p>
    <w:p w:rsidR="004E1006" w:rsidRPr="004E1006" w:rsidRDefault="004E1006" w:rsidP="004E1006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1006">
        <w:rPr>
          <w:rFonts w:ascii="Times New Roman" w:eastAsia="Calibri" w:hAnsi="Times New Roman" w:cs="Times New Roman"/>
          <w:sz w:val="24"/>
          <w:szCs w:val="24"/>
        </w:rPr>
        <w:t>Е.Н.Косинова</w:t>
      </w:r>
      <w:proofErr w:type="spellEnd"/>
      <w:r w:rsidRPr="004E1006">
        <w:rPr>
          <w:rFonts w:ascii="Times New Roman" w:eastAsia="Calibri" w:hAnsi="Times New Roman" w:cs="Times New Roman"/>
          <w:sz w:val="24"/>
          <w:szCs w:val="24"/>
        </w:rPr>
        <w:t xml:space="preserve">. Уроки логопеда. </w:t>
      </w:r>
      <w:proofErr w:type="spellStart"/>
      <w:r w:rsidRPr="004E1006">
        <w:rPr>
          <w:rFonts w:ascii="Times New Roman" w:eastAsia="Calibri" w:hAnsi="Times New Roman" w:cs="Times New Roman"/>
          <w:sz w:val="24"/>
          <w:szCs w:val="24"/>
        </w:rPr>
        <w:t>М.Эксмо</w:t>
      </w:r>
      <w:proofErr w:type="spellEnd"/>
      <w:r w:rsidRPr="004E1006">
        <w:rPr>
          <w:rFonts w:ascii="Times New Roman" w:eastAsia="Calibri" w:hAnsi="Times New Roman" w:cs="Times New Roman"/>
          <w:sz w:val="24"/>
          <w:szCs w:val="24"/>
        </w:rPr>
        <w:t>. 2008.</w:t>
      </w:r>
    </w:p>
    <w:p w:rsidR="004E1006" w:rsidRPr="004E1006" w:rsidRDefault="004E1006" w:rsidP="004E1006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1006">
        <w:rPr>
          <w:rFonts w:ascii="Times New Roman" w:eastAsia="Calibri" w:hAnsi="Times New Roman" w:cs="Times New Roman"/>
          <w:sz w:val="24"/>
          <w:szCs w:val="24"/>
        </w:rPr>
        <w:t>Е.А.Борисова</w:t>
      </w:r>
      <w:proofErr w:type="spellEnd"/>
      <w:r w:rsidRPr="004E1006">
        <w:rPr>
          <w:rFonts w:ascii="Times New Roman" w:eastAsia="Calibri" w:hAnsi="Times New Roman" w:cs="Times New Roman"/>
          <w:sz w:val="24"/>
          <w:szCs w:val="24"/>
        </w:rPr>
        <w:t>. Индивидуальные логопедические занятия с дошкольниками</w:t>
      </w:r>
      <w:proofErr w:type="gramStart"/>
      <w:r w:rsidRPr="004E1006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E1006">
        <w:rPr>
          <w:rFonts w:ascii="Times New Roman" w:eastAsia="Calibri" w:hAnsi="Times New Roman" w:cs="Times New Roman"/>
          <w:sz w:val="24"/>
          <w:szCs w:val="24"/>
        </w:rPr>
        <w:t>М.:ТЦ Сфера,2008.</w:t>
      </w:r>
    </w:p>
    <w:p w:rsidR="004E1006" w:rsidRPr="004E1006" w:rsidRDefault="004E1006" w:rsidP="004E1006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О.В.Тырышкина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Индивидуальные логопедические занятия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Волгоград:Учитель,2011.</w:t>
      </w:r>
    </w:p>
    <w:p w:rsidR="004E1006" w:rsidRPr="004E1006" w:rsidRDefault="004E1006" w:rsidP="004E1006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А.Ф.Рыбина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Коррекция </w:t>
      </w: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звукопризношения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детей. Речевой материал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Волгоград:Учитель,2001.</w:t>
      </w:r>
    </w:p>
    <w:p w:rsidR="004E1006" w:rsidRPr="004E1006" w:rsidRDefault="004E1006" w:rsidP="004E1006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О.И.Крупенчук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Пальчиковые игры для детей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.П.:Литера,2005.</w:t>
      </w:r>
    </w:p>
    <w:p w:rsidR="004E1006" w:rsidRPr="004E1006" w:rsidRDefault="004E1006" w:rsidP="004E1006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Н.В.Нищева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Будем говорить правильно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Пб.:Детство-Пресс,2002.</w:t>
      </w:r>
    </w:p>
    <w:p w:rsidR="004E1006" w:rsidRPr="004E1006" w:rsidRDefault="004E1006" w:rsidP="004E1006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Медиаресурсы</w:t>
      </w:r>
      <w:proofErr w:type="spell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1006" w:rsidRPr="004E1006" w:rsidRDefault="004E1006" w:rsidP="004E1006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</w:t>
      </w: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«Учимся говорить правильно»</w:t>
      </w:r>
    </w:p>
    <w:p w:rsidR="004E1006" w:rsidRPr="004E1006" w:rsidRDefault="004E1006" w:rsidP="004E1006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Презентации</w:t>
      </w:r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автоматизации звуков [с], [з], [ц], [ш], [ж], [щ], [ч], [</w:t>
      </w:r>
      <w:proofErr w:type="gramStart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E1006">
        <w:rPr>
          <w:rFonts w:ascii="Times New Roman" w:eastAsia="Times New Roman" w:hAnsi="Times New Roman" w:cs="Times New Roman"/>
          <w:sz w:val="24"/>
          <w:szCs w:val="24"/>
          <w:lang w:eastAsia="ru-RU"/>
        </w:rPr>
        <w:t>], [л].</w:t>
      </w:r>
    </w:p>
    <w:p w:rsidR="004E1006" w:rsidRPr="004E1006" w:rsidRDefault="004E1006" w:rsidP="004E1006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Интерактивные игры</w:t>
      </w:r>
      <w:r w:rsidRPr="004E1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автоматизации и дифференциации звуков в речи.</w:t>
      </w:r>
    </w:p>
    <w:p w:rsidR="004E1006" w:rsidRPr="004E1006" w:rsidRDefault="004E1006" w:rsidP="004E1006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E1006" w:rsidRPr="004E1006" w:rsidRDefault="004E1006" w:rsidP="004E1006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E1006" w:rsidRPr="004E1006" w:rsidRDefault="004E1006" w:rsidP="004E1006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E1006" w:rsidRPr="004E1006" w:rsidRDefault="004E1006" w:rsidP="004E100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</w:pPr>
    </w:p>
    <w:p w:rsidR="004E1006" w:rsidRPr="004E1006" w:rsidRDefault="004E1006" w:rsidP="004E100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</w:pPr>
    </w:p>
    <w:p w:rsidR="004E1006" w:rsidRPr="004E1006" w:rsidRDefault="004E1006" w:rsidP="004E100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</w:pPr>
    </w:p>
    <w:p w:rsidR="004E1006" w:rsidRPr="004E1006" w:rsidRDefault="004E1006" w:rsidP="004E100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</w:pPr>
    </w:p>
    <w:p w:rsidR="004E1006" w:rsidRPr="004E1006" w:rsidRDefault="004E1006" w:rsidP="004E100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</w:pPr>
    </w:p>
    <w:p w:rsidR="004E1006" w:rsidRPr="004E1006" w:rsidRDefault="004E1006" w:rsidP="004E100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</w:pPr>
    </w:p>
    <w:p w:rsidR="004E1006" w:rsidRPr="004E1006" w:rsidRDefault="004E1006" w:rsidP="004E100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</w:pPr>
    </w:p>
    <w:p w:rsidR="004E1006" w:rsidRPr="004E1006" w:rsidRDefault="004E1006" w:rsidP="004E100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</w:pPr>
    </w:p>
    <w:p w:rsidR="00627DDE" w:rsidRPr="00627DDE" w:rsidRDefault="00627DDE" w:rsidP="00627DD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</w:pPr>
    </w:p>
    <w:sectPr w:rsidR="00627DDE" w:rsidRPr="00627DDE" w:rsidSect="00E45AD9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65" w:rsidRDefault="003E4165">
      <w:pPr>
        <w:spacing w:after="0" w:line="240" w:lineRule="auto"/>
      </w:pPr>
      <w:r>
        <w:separator/>
      </w:r>
    </w:p>
  </w:endnote>
  <w:endnote w:type="continuationSeparator" w:id="0">
    <w:p w:rsidR="003E4165" w:rsidRDefault="003E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7218"/>
      <w:docPartObj>
        <w:docPartGallery w:val="Page Numbers (Bottom of Page)"/>
        <w:docPartUnique/>
      </w:docPartObj>
    </w:sdtPr>
    <w:sdtContent>
      <w:p w:rsidR="00BD026A" w:rsidRDefault="00BD026A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0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026A" w:rsidRDefault="00BD026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65" w:rsidRDefault="003E4165">
      <w:pPr>
        <w:spacing w:after="0" w:line="240" w:lineRule="auto"/>
      </w:pPr>
      <w:r>
        <w:separator/>
      </w:r>
    </w:p>
  </w:footnote>
  <w:footnote w:type="continuationSeparator" w:id="0">
    <w:p w:rsidR="003E4165" w:rsidRDefault="003E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060A42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ED5B26"/>
    <w:multiLevelType w:val="hybridMultilevel"/>
    <w:tmpl w:val="34EE0E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C2A6B"/>
    <w:multiLevelType w:val="multilevel"/>
    <w:tmpl w:val="F6A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A1916"/>
    <w:multiLevelType w:val="hybridMultilevel"/>
    <w:tmpl w:val="38347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CF20CF"/>
    <w:multiLevelType w:val="hybridMultilevel"/>
    <w:tmpl w:val="B81CC1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2F0C70"/>
    <w:multiLevelType w:val="hybridMultilevel"/>
    <w:tmpl w:val="34AC1040"/>
    <w:lvl w:ilvl="0" w:tplc="8E20EF7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>
    <w:nsid w:val="103B5F29"/>
    <w:multiLevelType w:val="hybridMultilevel"/>
    <w:tmpl w:val="2586D6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478C9"/>
    <w:multiLevelType w:val="hybridMultilevel"/>
    <w:tmpl w:val="13FA9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59398E"/>
    <w:multiLevelType w:val="hybridMultilevel"/>
    <w:tmpl w:val="D0700440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33822"/>
    <w:multiLevelType w:val="hybridMultilevel"/>
    <w:tmpl w:val="6898F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57250"/>
    <w:multiLevelType w:val="hybridMultilevel"/>
    <w:tmpl w:val="C60C5E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26EEF"/>
    <w:multiLevelType w:val="singleLevel"/>
    <w:tmpl w:val="CAFA7CF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18">
    <w:nsid w:val="35EB2B0D"/>
    <w:multiLevelType w:val="multilevel"/>
    <w:tmpl w:val="7BE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64884"/>
    <w:multiLevelType w:val="hybridMultilevel"/>
    <w:tmpl w:val="8BCC7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83BEA"/>
    <w:multiLevelType w:val="hybridMultilevel"/>
    <w:tmpl w:val="92EE1FB6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21629"/>
    <w:multiLevelType w:val="hybridMultilevel"/>
    <w:tmpl w:val="C23ADB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BF54AE"/>
    <w:multiLevelType w:val="multilevel"/>
    <w:tmpl w:val="D77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A1B80"/>
    <w:multiLevelType w:val="hybridMultilevel"/>
    <w:tmpl w:val="64D81D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96958"/>
    <w:multiLevelType w:val="multilevel"/>
    <w:tmpl w:val="3C4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45BDE"/>
    <w:multiLevelType w:val="hybridMultilevel"/>
    <w:tmpl w:val="376C86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11332C5"/>
    <w:multiLevelType w:val="multilevel"/>
    <w:tmpl w:val="E750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304E32"/>
    <w:multiLevelType w:val="multilevel"/>
    <w:tmpl w:val="1F4C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0"/>
        </w:rPr>
      </w:lvl>
    </w:lvlOverride>
  </w:num>
  <w:num w:numId="2">
    <w:abstractNumId w:val="19"/>
  </w:num>
  <w:num w:numId="3">
    <w:abstractNumId w:val="17"/>
  </w:num>
  <w:num w:numId="4">
    <w:abstractNumId w:val="9"/>
  </w:num>
  <w:num w:numId="5">
    <w:abstractNumId w:val="16"/>
  </w:num>
  <w:num w:numId="6">
    <w:abstractNumId w:val="29"/>
  </w:num>
  <w:num w:numId="7">
    <w:abstractNumId w:val="28"/>
  </w:num>
  <w:num w:numId="8">
    <w:abstractNumId w:val="18"/>
  </w:num>
  <w:num w:numId="9">
    <w:abstractNumId w:val="8"/>
  </w:num>
  <w:num w:numId="10">
    <w:abstractNumId w:val="26"/>
  </w:num>
  <w:num w:numId="11">
    <w:abstractNumId w:val="5"/>
  </w:num>
  <w:num w:numId="12">
    <w:abstractNumId w:val="23"/>
  </w:num>
  <w:num w:numId="13">
    <w:abstractNumId w:val="4"/>
  </w:num>
  <w:num w:numId="14">
    <w:abstractNumId w:val="13"/>
  </w:num>
  <w:num w:numId="15">
    <w:abstractNumId w:val="11"/>
  </w:num>
  <w:num w:numId="16">
    <w:abstractNumId w:val="7"/>
  </w:num>
  <w:num w:numId="17">
    <w:abstractNumId w:val="24"/>
  </w:num>
  <w:num w:numId="18">
    <w:abstractNumId w:val="27"/>
  </w:num>
  <w:num w:numId="19">
    <w:abstractNumId w:val="20"/>
  </w:num>
  <w:num w:numId="20">
    <w:abstractNumId w:val="12"/>
  </w:num>
  <w:num w:numId="21">
    <w:abstractNumId w:val="1"/>
  </w:num>
  <w:num w:numId="22">
    <w:abstractNumId w:val="21"/>
  </w:num>
  <w:num w:numId="23">
    <w:abstractNumId w:val="3"/>
  </w:num>
  <w:num w:numId="24">
    <w:abstractNumId w:val="2"/>
  </w:num>
  <w:num w:numId="25">
    <w:abstractNumId w:val="10"/>
  </w:num>
  <w:num w:numId="26">
    <w:abstractNumId w:val="15"/>
  </w:num>
  <w:num w:numId="27">
    <w:abstractNumId w:val="14"/>
  </w:num>
  <w:num w:numId="28">
    <w:abstractNumId w:val="25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06"/>
    <w:rsid w:val="0018614F"/>
    <w:rsid w:val="002075D6"/>
    <w:rsid w:val="00227DA8"/>
    <w:rsid w:val="002B2908"/>
    <w:rsid w:val="002D56C6"/>
    <w:rsid w:val="003E4165"/>
    <w:rsid w:val="00402B63"/>
    <w:rsid w:val="00456149"/>
    <w:rsid w:val="004B0AA0"/>
    <w:rsid w:val="004E1006"/>
    <w:rsid w:val="005F07ED"/>
    <w:rsid w:val="00627DDE"/>
    <w:rsid w:val="00642E18"/>
    <w:rsid w:val="006B2493"/>
    <w:rsid w:val="007D3566"/>
    <w:rsid w:val="009B1062"/>
    <w:rsid w:val="00B32710"/>
    <w:rsid w:val="00B73BB0"/>
    <w:rsid w:val="00BD026A"/>
    <w:rsid w:val="00DB6C9A"/>
    <w:rsid w:val="00E45AD9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18"/>
  </w:style>
  <w:style w:type="paragraph" w:styleId="1">
    <w:name w:val="heading 1"/>
    <w:basedOn w:val="a"/>
    <w:next w:val="a"/>
    <w:link w:val="10"/>
    <w:qFormat/>
    <w:rsid w:val="004E1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1006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1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E100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0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0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10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10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1006"/>
  </w:style>
  <w:style w:type="character" w:customStyle="1" w:styleId="FontStyle207">
    <w:name w:val="Font Style207"/>
    <w:basedOn w:val="a0"/>
    <w:uiPriority w:val="99"/>
    <w:rsid w:val="004E1006"/>
    <w:rPr>
      <w:rFonts w:ascii="Century Schoolbook" w:hAnsi="Century Schoolbook" w:cs="Century Schoolbook"/>
      <w:sz w:val="18"/>
      <w:szCs w:val="18"/>
    </w:rPr>
  </w:style>
  <w:style w:type="paragraph" w:customStyle="1" w:styleId="a3">
    <w:name w:val="Стиль"/>
    <w:rsid w:val="004E1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E1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E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10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E100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4E100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E10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4E100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E1006"/>
    <w:rPr>
      <w:b/>
      <w:bCs/>
    </w:rPr>
  </w:style>
  <w:style w:type="character" w:styleId="ab">
    <w:name w:val="Emphasis"/>
    <w:basedOn w:val="a0"/>
    <w:uiPriority w:val="20"/>
    <w:qFormat/>
    <w:rsid w:val="004E1006"/>
    <w:rPr>
      <w:i/>
      <w:iCs/>
    </w:rPr>
  </w:style>
  <w:style w:type="character" w:customStyle="1" w:styleId="apple-converted-space">
    <w:name w:val="apple-converted-space"/>
    <w:basedOn w:val="a0"/>
    <w:rsid w:val="004E1006"/>
  </w:style>
  <w:style w:type="table" w:styleId="ac">
    <w:name w:val="Table Grid"/>
    <w:basedOn w:val="a1"/>
    <w:rsid w:val="004E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1006"/>
  </w:style>
  <w:style w:type="character" w:customStyle="1" w:styleId="c17">
    <w:name w:val="c17"/>
    <w:basedOn w:val="a0"/>
    <w:rsid w:val="004E1006"/>
  </w:style>
  <w:style w:type="character" w:customStyle="1" w:styleId="a8">
    <w:name w:val="Без интервала Знак"/>
    <w:link w:val="a7"/>
    <w:uiPriority w:val="99"/>
    <w:locked/>
    <w:rsid w:val="004E1006"/>
    <w:rPr>
      <w:rFonts w:ascii="Calibri" w:eastAsia="Calibri" w:hAnsi="Calibri" w:cs="Times New Roman"/>
    </w:rPr>
  </w:style>
  <w:style w:type="paragraph" w:customStyle="1" w:styleId="12">
    <w:name w:val="Обычный1"/>
    <w:rsid w:val="004E1006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4E10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E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10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E100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4E10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af0">
    <w:name w:val="Название Знак"/>
    <w:basedOn w:val="a0"/>
    <w:link w:val="af"/>
    <w:rsid w:val="004E1006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paragraph" w:styleId="af1">
    <w:name w:val="header"/>
    <w:basedOn w:val="a"/>
    <w:link w:val="af2"/>
    <w:uiPriority w:val="99"/>
    <w:semiHidden/>
    <w:unhideWhenUsed/>
    <w:rsid w:val="004E10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E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E10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4E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E10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B0AA0"/>
    <w:rPr>
      <w:color w:val="0000FF"/>
      <w:u w:val="single"/>
    </w:rPr>
  </w:style>
  <w:style w:type="table" w:customStyle="1" w:styleId="13">
    <w:name w:val="Сетка таблицы1"/>
    <w:basedOn w:val="a1"/>
    <w:next w:val="ac"/>
    <w:rsid w:val="00B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18"/>
  </w:style>
  <w:style w:type="paragraph" w:styleId="1">
    <w:name w:val="heading 1"/>
    <w:basedOn w:val="a"/>
    <w:next w:val="a"/>
    <w:link w:val="10"/>
    <w:qFormat/>
    <w:rsid w:val="004E1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1006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1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E100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0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0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10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10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1006"/>
  </w:style>
  <w:style w:type="character" w:customStyle="1" w:styleId="FontStyle207">
    <w:name w:val="Font Style207"/>
    <w:basedOn w:val="a0"/>
    <w:uiPriority w:val="99"/>
    <w:rsid w:val="004E1006"/>
    <w:rPr>
      <w:rFonts w:ascii="Century Schoolbook" w:hAnsi="Century Schoolbook" w:cs="Century Schoolbook"/>
      <w:sz w:val="18"/>
      <w:szCs w:val="18"/>
    </w:rPr>
  </w:style>
  <w:style w:type="paragraph" w:customStyle="1" w:styleId="a3">
    <w:name w:val="Стиль"/>
    <w:rsid w:val="004E1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E1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E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10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E100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4E100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E10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4E100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E1006"/>
    <w:rPr>
      <w:b/>
      <w:bCs/>
    </w:rPr>
  </w:style>
  <w:style w:type="character" w:styleId="ab">
    <w:name w:val="Emphasis"/>
    <w:basedOn w:val="a0"/>
    <w:uiPriority w:val="20"/>
    <w:qFormat/>
    <w:rsid w:val="004E1006"/>
    <w:rPr>
      <w:i/>
      <w:iCs/>
    </w:rPr>
  </w:style>
  <w:style w:type="character" w:customStyle="1" w:styleId="apple-converted-space">
    <w:name w:val="apple-converted-space"/>
    <w:basedOn w:val="a0"/>
    <w:rsid w:val="004E1006"/>
  </w:style>
  <w:style w:type="table" w:styleId="ac">
    <w:name w:val="Table Grid"/>
    <w:basedOn w:val="a1"/>
    <w:rsid w:val="004E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1006"/>
  </w:style>
  <w:style w:type="character" w:customStyle="1" w:styleId="c17">
    <w:name w:val="c17"/>
    <w:basedOn w:val="a0"/>
    <w:rsid w:val="004E1006"/>
  </w:style>
  <w:style w:type="character" w:customStyle="1" w:styleId="a8">
    <w:name w:val="Без интервала Знак"/>
    <w:link w:val="a7"/>
    <w:uiPriority w:val="99"/>
    <w:locked/>
    <w:rsid w:val="004E1006"/>
    <w:rPr>
      <w:rFonts w:ascii="Calibri" w:eastAsia="Calibri" w:hAnsi="Calibri" w:cs="Times New Roman"/>
    </w:rPr>
  </w:style>
  <w:style w:type="paragraph" w:customStyle="1" w:styleId="12">
    <w:name w:val="Обычный1"/>
    <w:rsid w:val="004E1006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4E10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E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10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E100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4E10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af0">
    <w:name w:val="Название Знак"/>
    <w:basedOn w:val="a0"/>
    <w:link w:val="af"/>
    <w:rsid w:val="004E1006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paragraph" w:styleId="af1">
    <w:name w:val="header"/>
    <w:basedOn w:val="a"/>
    <w:link w:val="af2"/>
    <w:uiPriority w:val="99"/>
    <w:semiHidden/>
    <w:unhideWhenUsed/>
    <w:rsid w:val="004E10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E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E10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4E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E10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B0AA0"/>
    <w:rPr>
      <w:color w:val="0000FF"/>
      <w:u w:val="single"/>
    </w:rPr>
  </w:style>
  <w:style w:type="table" w:customStyle="1" w:styleId="13">
    <w:name w:val="Сетка таблицы1"/>
    <w:basedOn w:val="a1"/>
    <w:next w:val="ac"/>
    <w:rsid w:val="00B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users/leda1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dlet.com/Ledamila/Akademiki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48</Pages>
  <Words>13681</Words>
  <Characters>77982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2019-06-27T03:47:00Z</dcterms:created>
  <dcterms:modified xsi:type="dcterms:W3CDTF">2019-06-28T05:27:00Z</dcterms:modified>
</cp:coreProperties>
</file>