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DE" w:rsidRPr="002478DE" w:rsidRDefault="003A6A54" w:rsidP="00A3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A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№ </w:t>
      </w:r>
      <w:r w:rsidR="00A33BD9">
        <w:rPr>
          <w:rFonts w:ascii="Times New Roman" w:eastAsia="Calibri" w:hAnsi="Times New Roman" w:cs="Times New Roman"/>
          <w:sz w:val="24"/>
          <w:szCs w:val="24"/>
          <w:lang w:eastAsia="en-US"/>
        </w:rPr>
        <w:t>118</w:t>
      </w:r>
      <w:r w:rsidRPr="003A6A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«Детский сад </w:t>
      </w:r>
      <w:r w:rsidR="00A33BD9">
        <w:rPr>
          <w:rFonts w:ascii="Times New Roman" w:eastAsia="Calibri" w:hAnsi="Times New Roman" w:cs="Times New Roman"/>
          <w:sz w:val="24"/>
          <w:szCs w:val="24"/>
          <w:lang w:eastAsia="en-US"/>
        </w:rPr>
        <w:t>комбинированного вида»</w:t>
      </w:r>
    </w:p>
    <w:p w:rsidR="002478DE" w:rsidRPr="002478DE" w:rsidRDefault="002478DE" w:rsidP="0024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5008"/>
      </w:tblGrid>
      <w:tr w:rsidR="002478DE" w:rsidRPr="002478DE" w:rsidTr="00485083">
        <w:tc>
          <w:tcPr>
            <w:tcW w:w="5282" w:type="dxa"/>
          </w:tcPr>
          <w:p w:rsidR="002478DE" w:rsidRPr="002478DE" w:rsidRDefault="002478DE" w:rsidP="0024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СОГЛАСОВАНО»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заведующая</w:t>
            </w:r>
            <w:proofErr w:type="gramEnd"/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 </w:t>
            </w:r>
            <w:r w:rsidR="00A33BD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 </w:t>
            </w:r>
            <w:r w:rsidR="00A33BD9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Козлова</w:t>
            </w:r>
          </w:p>
          <w:p w:rsidR="002478DE" w:rsidRPr="002478DE" w:rsidRDefault="002478DE" w:rsidP="0024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  </w:t>
            </w:r>
            <w:proofErr w:type="gramEnd"/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»                                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82" w:type="dxa"/>
          </w:tcPr>
          <w:p w:rsidR="002478DE" w:rsidRPr="002478DE" w:rsidRDefault="002478DE" w:rsidP="0024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заседании педагогического </w:t>
            </w:r>
          </w:p>
          <w:p w:rsidR="002478DE" w:rsidRPr="002478DE" w:rsidRDefault="00A33BD9" w:rsidP="0024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 МБДОУ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118</w:t>
            </w:r>
          </w:p>
          <w:p w:rsidR="002478DE" w:rsidRPr="002478DE" w:rsidRDefault="002478DE" w:rsidP="0024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A33B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      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32280" w:rsidRPr="00776ECF" w:rsidRDefault="00B32280" w:rsidP="00B32280">
      <w:pPr>
        <w:rPr>
          <w:rFonts w:ascii="Times New Roman" w:hAnsi="Times New Roman" w:cs="Times New Roman"/>
          <w:sz w:val="24"/>
          <w:szCs w:val="24"/>
        </w:rPr>
      </w:pPr>
      <w:r w:rsidRPr="00776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A6A54" w:rsidRDefault="003A6A54" w:rsidP="00B32280">
      <w:pPr>
        <w:jc w:val="center"/>
        <w:rPr>
          <w:rFonts w:ascii="Times New Roman" w:hAnsi="Times New Roman" w:cs="Times New Roman"/>
          <w:b/>
          <w:sz w:val="32"/>
        </w:rPr>
      </w:pPr>
    </w:p>
    <w:p w:rsidR="003A6A54" w:rsidRDefault="003A6A54" w:rsidP="00B32280">
      <w:pPr>
        <w:jc w:val="center"/>
        <w:rPr>
          <w:rFonts w:ascii="Times New Roman" w:hAnsi="Times New Roman" w:cs="Times New Roman"/>
          <w:b/>
          <w:sz w:val="32"/>
        </w:rPr>
      </w:pPr>
    </w:p>
    <w:p w:rsidR="003A6A54" w:rsidRDefault="003A6A54" w:rsidP="00B32280">
      <w:pPr>
        <w:jc w:val="center"/>
        <w:rPr>
          <w:rFonts w:ascii="Times New Roman" w:hAnsi="Times New Roman" w:cs="Times New Roman"/>
          <w:b/>
          <w:sz w:val="32"/>
        </w:rPr>
      </w:pPr>
    </w:p>
    <w:p w:rsidR="003A6A54" w:rsidRDefault="003A6A54" w:rsidP="00B32280">
      <w:pPr>
        <w:jc w:val="center"/>
        <w:rPr>
          <w:rFonts w:ascii="Times New Roman" w:hAnsi="Times New Roman" w:cs="Times New Roman"/>
          <w:b/>
          <w:sz w:val="32"/>
        </w:rPr>
      </w:pPr>
    </w:p>
    <w:p w:rsidR="003A6A54" w:rsidRDefault="003A6A54" w:rsidP="00B32280">
      <w:pPr>
        <w:jc w:val="center"/>
        <w:rPr>
          <w:rFonts w:ascii="Times New Roman" w:hAnsi="Times New Roman" w:cs="Times New Roman"/>
          <w:b/>
          <w:sz w:val="32"/>
        </w:rPr>
      </w:pPr>
      <w:r w:rsidRPr="009415AF">
        <w:rPr>
          <w:rFonts w:ascii="Times New Roman" w:hAnsi="Times New Roman" w:cs="Times New Roman"/>
          <w:b/>
          <w:sz w:val="32"/>
        </w:rPr>
        <w:t>ПОЛОЖЕНИЕ</w:t>
      </w:r>
      <w:r w:rsidR="00B32280" w:rsidRPr="009415AF">
        <w:rPr>
          <w:rFonts w:ascii="Times New Roman" w:hAnsi="Times New Roman" w:cs="Times New Roman"/>
          <w:b/>
          <w:sz w:val="32"/>
        </w:rPr>
        <w:t xml:space="preserve"> </w:t>
      </w:r>
    </w:p>
    <w:p w:rsidR="00B32280" w:rsidRPr="009415AF" w:rsidRDefault="00B32280" w:rsidP="00B32280">
      <w:pPr>
        <w:jc w:val="center"/>
        <w:rPr>
          <w:rFonts w:ascii="Times New Roman" w:hAnsi="Times New Roman" w:cs="Times New Roman"/>
          <w:b/>
          <w:sz w:val="32"/>
        </w:rPr>
      </w:pPr>
      <w:r w:rsidRPr="009415AF">
        <w:rPr>
          <w:rFonts w:ascii="Times New Roman" w:hAnsi="Times New Roman" w:cs="Times New Roman"/>
          <w:b/>
          <w:sz w:val="32"/>
        </w:rPr>
        <w:t xml:space="preserve">о логопедическом пункте </w:t>
      </w: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3A6A54" w:rsidRDefault="003A6A54" w:rsidP="00776ECF">
      <w:pPr>
        <w:ind w:left="-567" w:right="-143" w:firstLine="567"/>
        <w:jc w:val="center"/>
        <w:rPr>
          <w:rFonts w:ascii="Times New Roman" w:hAnsi="Times New Roman" w:cs="Times New Roman"/>
          <w:b/>
          <w:sz w:val="24"/>
        </w:rPr>
      </w:pPr>
    </w:p>
    <w:p w:rsidR="00A33BD9" w:rsidRDefault="00A33BD9" w:rsidP="003A6A54">
      <w:pPr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B32280" w:rsidRPr="003A6A54" w:rsidRDefault="00B32280" w:rsidP="003A6A54">
      <w:pPr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3A6A5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76ECF" w:rsidRPr="003A6A54" w:rsidRDefault="00B32280" w:rsidP="003A6A5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1.1. Настоящее положение разработано для  муниципального   бюджетного дошкольного образо</w:t>
      </w:r>
      <w:r w:rsidR="002478DE" w:rsidRPr="003A6A54">
        <w:rPr>
          <w:rFonts w:ascii="Times New Roman" w:hAnsi="Times New Roman" w:cs="Times New Roman"/>
          <w:sz w:val="28"/>
          <w:szCs w:val="28"/>
        </w:rPr>
        <w:t xml:space="preserve">вательного учреждения № </w:t>
      </w:r>
      <w:r w:rsidR="00A33BD9">
        <w:rPr>
          <w:rFonts w:ascii="Times New Roman" w:hAnsi="Times New Roman" w:cs="Times New Roman"/>
          <w:sz w:val="28"/>
          <w:szCs w:val="28"/>
        </w:rPr>
        <w:t>118</w:t>
      </w:r>
      <w:r w:rsidR="003A6A54">
        <w:rPr>
          <w:rFonts w:ascii="Times New Roman" w:hAnsi="Times New Roman" w:cs="Times New Roman"/>
          <w:sz w:val="28"/>
          <w:szCs w:val="28"/>
        </w:rPr>
        <w:t xml:space="preserve"> «</w:t>
      </w:r>
      <w:r w:rsidR="002478DE" w:rsidRPr="003A6A5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33BD9">
        <w:rPr>
          <w:rFonts w:ascii="Times New Roman" w:hAnsi="Times New Roman" w:cs="Times New Roman"/>
          <w:sz w:val="28"/>
          <w:szCs w:val="28"/>
        </w:rPr>
        <w:t>комбинированног</w:t>
      </w:r>
      <w:bookmarkStart w:id="0" w:name="_GoBack"/>
      <w:bookmarkEnd w:id="0"/>
      <w:r w:rsidR="002478DE" w:rsidRPr="003A6A54">
        <w:rPr>
          <w:rFonts w:ascii="Times New Roman" w:hAnsi="Times New Roman" w:cs="Times New Roman"/>
          <w:sz w:val="28"/>
          <w:szCs w:val="28"/>
        </w:rPr>
        <w:t xml:space="preserve"> вида»</w:t>
      </w:r>
      <w:r w:rsidRPr="003A6A54">
        <w:rPr>
          <w:rFonts w:ascii="Times New Roman" w:hAnsi="Times New Roman" w:cs="Times New Roman"/>
          <w:sz w:val="28"/>
          <w:szCs w:val="28"/>
        </w:rPr>
        <w:t xml:space="preserve"> (далее- Учреждение)  в соответствии с </w:t>
      </w:r>
      <w:r w:rsidRPr="003A6A54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3A6A54">
        <w:rPr>
          <w:rFonts w:ascii="Times New Roman" w:hAnsi="Times New Roman" w:cs="Times New Roman"/>
          <w:sz w:val="28"/>
          <w:szCs w:val="28"/>
        </w:rPr>
        <w:t>Федеральным  законом «Об образовании в Российской Федерации»  № 273-ФЗ  от 01.09 2013,</w:t>
      </w:r>
      <w:r w:rsidRPr="003A6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 Министерства образования и науки РФ (</w:t>
      </w:r>
      <w:proofErr w:type="spellStart"/>
      <w:r w:rsidRPr="003A6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3A6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России) от 17.09.2013г. №1155 «Об утверждении  федерального государственного образовательного стандарта дошкольного образования»,</w:t>
      </w:r>
      <w:r w:rsidRPr="003A6A54">
        <w:rPr>
          <w:rFonts w:ascii="Times New Roman" w:eastAsia="Times New Roman" w:hAnsi="Times New Roman" w:cs="Times New Roman"/>
          <w:sz w:val="28"/>
          <w:szCs w:val="28"/>
        </w:rPr>
        <w:t xml:space="preserve">  решениями правительства Российской Федерации и органов управления образованием по вопросам образования, </w:t>
      </w:r>
      <w:r w:rsidR="002478DE" w:rsidRPr="003A6A54">
        <w:rPr>
          <w:rFonts w:ascii="Times New Roman" w:hAnsi="Times New Roman" w:cs="Times New Roman"/>
          <w:sz w:val="28"/>
          <w:szCs w:val="28"/>
        </w:rPr>
        <w:t>«</w:t>
      </w:r>
      <w:r w:rsidRPr="003A6A54">
        <w:rPr>
          <w:rFonts w:ascii="Times New Roman" w:hAnsi="Times New Roman" w:cs="Times New Roman"/>
          <w:sz w:val="28"/>
          <w:szCs w:val="28"/>
        </w:rPr>
        <w:t xml:space="preserve">Положением  об организации работы  учителя-логопеда в детском саду, не имеющем  в своей структуре  специализированных групп»   от 24.02. 2000,  Уставом Учреждения, </w:t>
      </w:r>
      <w:r w:rsidRPr="003A6A54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по охране жизни и здоровья детей дошкольного возраста.                                                                                                                          </w:t>
      </w:r>
    </w:p>
    <w:p w:rsidR="00776ECF" w:rsidRPr="003A6A54" w:rsidRDefault="00B32280" w:rsidP="003A6A5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1.2. Настоящее положение  регулирует деятельность логопедического пункта в Учреждении.                                                                                                                                                           </w:t>
      </w:r>
    </w:p>
    <w:p w:rsidR="00776ECF" w:rsidRPr="003A6A54" w:rsidRDefault="00B32280" w:rsidP="003A6A5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1.3.  Логопедический  пункт  в Учреждении создается  в целях оказания  помощи воспитанникам, имеющим нарушения в развитии речи.                                                                                                            </w:t>
      </w:r>
    </w:p>
    <w:p w:rsidR="00776ECF" w:rsidRPr="003A6A54" w:rsidRDefault="00B32280" w:rsidP="003A6A5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1.4. Логопедический  пункт  Учреждения в своей деятельности  руководствуется федеральными законами РФ, указами Президента РФ, приказами  Минобразования РФ, Уставом Учреждения, соглашением между Учреждением и родителями (законными представителями), настоящим положением,  приказами  заведующего Учреждением.                                   </w:t>
      </w:r>
    </w:p>
    <w:p w:rsidR="00776ECF" w:rsidRPr="003A6A54" w:rsidRDefault="00B32280" w:rsidP="003A6A5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1.5.  Деятельность  логопедического пункта  может быть прекращена  путем ликвидации по  решению Учредителя  или заведующего  Учреждением.                                                                                          </w:t>
      </w:r>
    </w:p>
    <w:p w:rsidR="00776ECF" w:rsidRPr="003A6A54" w:rsidRDefault="00B32280" w:rsidP="003A6A5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1.6. Построение образовательного процесса в ДОУ  диктует необходимость организации коррекционного воздействия.  Коррекционная логопедическая работа с воспитанниками  строится  на следующих принципах: </w:t>
      </w:r>
    </w:p>
    <w:p w:rsidR="00B32280" w:rsidRPr="003A6A54" w:rsidRDefault="00B32280" w:rsidP="003A6A5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-принцип индивидуального подхода  предполагает  всестороннее  изучение проблемы  воспитанника, разработку соответствующих  мер педагогического   коррекционно-логопедического воздействия  с учетом  выявленных особенностей и индивидуальных образовательных потребностей;                                                                                                                                                                                                   </w:t>
      </w:r>
    </w:p>
    <w:p w:rsidR="00B32280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-принцип  индивидуализации. Реализация этого принципа  решает задачу формирования  самостоятельной активности ребенка;                                                                                                                                         </w:t>
      </w:r>
    </w:p>
    <w:p w:rsidR="00B32280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-принцип  социального взаимодействия предполагает создание условий для понимания и принятия  друг другом всех участников образовательного процесса;                                                                                                                                               </w:t>
      </w:r>
    </w:p>
    <w:p w:rsidR="00B32280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-принцип междисциплинарного подхода. Разнообразие  индивидуальных  характеристик детей  требует комплексного, междисциплинарного  подхода к  </w:t>
      </w:r>
      <w:r w:rsidRPr="003A6A5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 и разработке  методов  и средств воспитания  и  обучения. Специалисты (воспитатель, логопед,  психолог),  работающие в ДОУ  регулярно проводят  диагностику детей и в процессе обсуждения составляют образовательный  план действий,  направленный    на конкретного ребенка;                                                            </w:t>
      </w:r>
    </w:p>
    <w:p w:rsidR="00B32280" w:rsidRPr="003A6A54" w:rsidRDefault="005B7489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-принцип   вариа</w:t>
      </w:r>
      <w:r w:rsidR="00B32280" w:rsidRPr="003A6A54">
        <w:rPr>
          <w:rFonts w:ascii="Times New Roman" w:hAnsi="Times New Roman" w:cs="Times New Roman"/>
          <w:sz w:val="28"/>
          <w:szCs w:val="28"/>
        </w:rPr>
        <w:t>тивности  в организации  процессов  обучения  и  воспитания. Организация коррекционной деятель</w:t>
      </w:r>
      <w:r w:rsidRPr="003A6A54">
        <w:rPr>
          <w:rFonts w:ascii="Times New Roman" w:hAnsi="Times New Roman" w:cs="Times New Roman"/>
          <w:sz w:val="28"/>
          <w:szCs w:val="28"/>
        </w:rPr>
        <w:t>ности предполагает наличие вариа</w:t>
      </w:r>
      <w:r w:rsidR="00B32280" w:rsidRPr="003A6A54">
        <w:rPr>
          <w:rFonts w:ascii="Times New Roman" w:hAnsi="Times New Roman" w:cs="Times New Roman"/>
          <w:sz w:val="28"/>
          <w:szCs w:val="28"/>
        </w:rPr>
        <w:t>тивной  развивающей среды  т.е. необходимых развивающих   и  дидактических  п</w:t>
      </w:r>
      <w:r w:rsidRPr="003A6A54">
        <w:rPr>
          <w:rFonts w:ascii="Times New Roman" w:hAnsi="Times New Roman" w:cs="Times New Roman"/>
          <w:sz w:val="28"/>
          <w:szCs w:val="28"/>
        </w:rPr>
        <w:t>особий,  средств обучения, вариа</w:t>
      </w:r>
      <w:r w:rsidR="00B32280" w:rsidRPr="003A6A54">
        <w:rPr>
          <w:rFonts w:ascii="Times New Roman" w:hAnsi="Times New Roman" w:cs="Times New Roman"/>
          <w:sz w:val="28"/>
          <w:szCs w:val="28"/>
        </w:rPr>
        <w:t xml:space="preserve">тивной методической базы   обучения и  воспитания и способность педагога  использовать различные  методы  и средства  как по общей,  так и  специальной  педагогике;                                                                                                                     </w:t>
      </w:r>
    </w:p>
    <w:p w:rsidR="00B32280" w:rsidRPr="003A6A54" w:rsidRDefault="00B32280" w:rsidP="003A6A54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-принцип  партнерского взаимодействия  с  семьей.  Усилия педагогов будут эффективными, только если  они  поддержаны  родителями,  понятны им  и  соответствуют  потребностям семьи.  Задача специалиста- установить </w:t>
      </w:r>
      <w:proofErr w:type="gramStart"/>
      <w:r w:rsidRPr="003A6A54">
        <w:rPr>
          <w:rFonts w:ascii="Times New Roman" w:hAnsi="Times New Roman" w:cs="Times New Roman"/>
          <w:sz w:val="28"/>
          <w:szCs w:val="28"/>
        </w:rPr>
        <w:t>доверительные  партнерские</w:t>
      </w:r>
      <w:proofErr w:type="gramEnd"/>
      <w:r w:rsidRPr="003A6A54">
        <w:rPr>
          <w:rFonts w:ascii="Times New Roman" w:hAnsi="Times New Roman" w:cs="Times New Roman"/>
          <w:sz w:val="28"/>
          <w:szCs w:val="28"/>
        </w:rPr>
        <w:t xml:space="preserve"> отношения  с родителями или близкими ребенка,  внимательно относится  к  запросу  родителей, к  тому, что на их  взгляд,  важно и нужно  в данный момент ребенку,  договориться  о совместных  действиях, направленных на  поддержку ребенка.                                                                                                                                                                                        </w:t>
      </w:r>
      <w:r w:rsidRPr="003A6A5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32280" w:rsidRPr="003A6A54" w:rsidRDefault="00B32280" w:rsidP="003A6A54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4">
        <w:rPr>
          <w:rFonts w:ascii="Times New Roman" w:hAnsi="Times New Roman" w:cs="Times New Roman"/>
          <w:b/>
          <w:sz w:val="28"/>
          <w:szCs w:val="28"/>
        </w:rPr>
        <w:t>2. Основные задачи логопедического пункта</w:t>
      </w:r>
    </w:p>
    <w:p w:rsidR="00776ECF" w:rsidRPr="003A6A54" w:rsidRDefault="00B32280" w:rsidP="003A6A5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2.1. Основными задачами  логопедического пункта  Учреждения являются:                </w:t>
      </w:r>
      <w:r w:rsidR="005B7489" w:rsidRPr="003A6A54"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r w:rsidRPr="003A6A54">
        <w:rPr>
          <w:rFonts w:ascii="Times New Roman" w:hAnsi="Times New Roman" w:cs="Times New Roman"/>
          <w:sz w:val="28"/>
          <w:szCs w:val="28"/>
        </w:rPr>
        <w:t xml:space="preserve">своевременное выявление  нарушений  развития речи воспитанников;                    </w:t>
      </w:r>
      <w:r w:rsidR="005B7489" w:rsidRPr="003A6A54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3A6A54">
        <w:rPr>
          <w:rFonts w:ascii="Times New Roman" w:hAnsi="Times New Roman" w:cs="Times New Roman"/>
          <w:sz w:val="28"/>
          <w:szCs w:val="28"/>
        </w:rPr>
        <w:t xml:space="preserve">определение уровня и характера речевых нарушений;                                                   </w:t>
      </w:r>
      <w:r w:rsidR="005B7489" w:rsidRPr="003A6A54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Pr="003A6A54">
        <w:rPr>
          <w:rFonts w:ascii="Times New Roman" w:hAnsi="Times New Roman" w:cs="Times New Roman"/>
          <w:sz w:val="28"/>
          <w:szCs w:val="28"/>
        </w:rPr>
        <w:t xml:space="preserve">устранение речевых нарушений коррекционным воздействием;                                   </w:t>
      </w:r>
      <w:r w:rsidR="005B7489" w:rsidRPr="003A6A54">
        <w:rPr>
          <w:rFonts w:ascii="Times New Roman" w:hAnsi="Times New Roman" w:cs="Times New Roman"/>
          <w:sz w:val="28"/>
          <w:szCs w:val="28"/>
        </w:rPr>
        <w:t xml:space="preserve">                             -  </w:t>
      </w:r>
      <w:r w:rsidRPr="003A6A54">
        <w:rPr>
          <w:rFonts w:ascii="Times New Roman" w:hAnsi="Times New Roman" w:cs="Times New Roman"/>
          <w:sz w:val="28"/>
          <w:szCs w:val="28"/>
        </w:rPr>
        <w:t xml:space="preserve">распространение специальных знаний  по логопедии  среди педагогических работников,  родителей (законных  представителей).                                                           </w:t>
      </w:r>
    </w:p>
    <w:p w:rsidR="00B32280" w:rsidRPr="003A6A54" w:rsidRDefault="00B32280" w:rsidP="003A6A54">
      <w:pPr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B32280" w:rsidRPr="003A6A54" w:rsidRDefault="00B32280" w:rsidP="003A6A54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4">
        <w:rPr>
          <w:rFonts w:ascii="Times New Roman" w:hAnsi="Times New Roman" w:cs="Times New Roman"/>
          <w:b/>
          <w:sz w:val="28"/>
          <w:szCs w:val="28"/>
        </w:rPr>
        <w:t>3. Организация деятельности логопедического пункта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   3.1. Зачисление детей  на логопедический пункт осуществляется по результатам  речевого обследования.  </w:t>
      </w:r>
      <w:proofErr w:type="gramStart"/>
      <w:r w:rsidRPr="003A6A54">
        <w:rPr>
          <w:rFonts w:ascii="Times New Roman" w:hAnsi="Times New Roman" w:cs="Times New Roman"/>
          <w:sz w:val="28"/>
          <w:szCs w:val="28"/>
        </w:rPr>
        <w:t>Комплектование  детей</w:t>
      </w:r>
      <w:proofErr w:type="gramEnd"/>
      <w:r w:rsidRPr="003A6A54">
        <w:rPr>
          <w:rFonts w:ascii="Times New Roman" w:hAnsi="Times New Roman" w:cs="Times New Roman"/>
          <w:sz w:val="28"/>
          <w:szCs w:val="28"/>
        </w:rPr>
        <w:t xml:space="preserve"> осуществляется Психолого- Медико-Педагогическим консилиумом в составе заведующего  Учреждения, педагога-психолога, учителя-логопеда, старшего воспитателя, старшей медицинской сестры.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3.2. Алгоритм  выявления  детей с ОВЗ  (речевой  патологией).                                                                   В соответствии  с  ФГОС  предусматривается следующий алгоритм  выявления детей с ОВЗ (нарушение речевого развития) и создания для них  специальных  образовательных условий:                                                                                                                                                                    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lastRenderedPageBreak/>
        <w:t xml:space="preserve">1.   В  начале нового учебного года в ДОУ  специалисты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 (воспитатели, педагог-психолог,  учитель-логопед)  выявляют детей  с ОВЗ.       </w:t>
      </w:r>
      <w:r w:rsidRPr="003A6A5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</w:t>
      </w:r>
      <w:r w:rsidRPr="003A6A5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2. После диагностики проводится заседание  консилиума и принимается  решение   по оказанию детям  психолого</w:t>
      </w:r>
      <w:r w:rsidR="002478DE" w:rsidRPr="003A6A54">
        <w:rPr>
          <w:rFonts w:ascii="Times New Roman" w:hAnsi="Times New Roman" w:cs="Times New Roman"/>
          <w:sz w:val="28"/>
          <w:szCs w:val="28"/>
        </w:rPr>
        <w:t xml:space="preserve"> </w:t>
      </w:r>
      <w:r w:rsidRPr="003A6A54">
        <w:rPr>
          <w:rFonts w:ascii="Times New Roman" w:hAnsi="Times New Roman" w:cs="Times New Roman"/>
          <w:sz w:val="28"/>
          <w:szCs w:val="28"/>
        </w:rPr>
        <w:t xml:space="preserve">- медико-педагогической  помощи.                                                                                                  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3. Даются рекомендации по созданию для ребенка  специальных образовательных условий- это условия  обучения,  воспитания и развития, включающие в себя  использование  специальных образовательных программ и методов обучения и воспитания, специальных учебных  и дидактических  материалов   и пособий, проведение групповых и  индивидуальных коррекционных занятий,  и  другие условия,  без которых невозможно или  затруднено освоение   образовательной  программы.                                                                                                                        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4. На основании рекомендаций  специалисты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  разрабатывают индивидуальный образовательный маршрут, направления  индивидуальной коррекционной работы.                                                                                                                                   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5 .После разработки  индивидуального  образовательного маршрута,  педагоги  и  специалисты  учреждения  осуществляют их реализацию и  ведут динамическое наблюдение  за развитием ребенка. Заседание консилиума  по уточнению индивидуального  образовательного маршрута должно проводиться   не реже  одного раза в три  месяца.                                                                                                                                        Коррекционная работа осуществляется  как в процессе осуществления  коррекционной программы, так и в  реализации общеобразовательной  программы.                                                                                                                                </w:t>
      </w:r>
    </w:p>
    <w:p w:rsidR="005B7489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3.3. В логопедический пункт  Учреждения зачисляются воспитанники, имеющие следующие нарушения речи</w:t>
      </w:r>
      <w:r w:rsidR="00776ECF" w:rsidRPr="003A6A54">
        <w:rPr>
          <w:rFonts w:ascii="Times New Roman" w:hAnsi="Times New Roman" w:cs="Times New Roman"/>
          <w:sz w:val="28"/>
          <w:szCs w:val="28"/>
        </w:rPr>
        <w:t>:</w:t>
      </w:r>
      <w:r w:rsidR="005B7489" w:rsidRPr="003A6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6ECF" w:rsidRPr="003A6A54" w:rsidRDefault="003A6A54" w:rsidP="003A6A54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489" w:rsidRPr="003A6A54">
        <w:rPr>
          <w:rFonts w:ascii="Times New Roman" w:hAnsi="Times New Roman" w:cs="Times New Roman"/>
          <w:sz w:val="28"/>
          <w:szCs w:val="28"/>
        </w:rPr>
        <w:t>- общее  недоразвитие  разных уровней</w:t>
      </w:r>
    </w:p>
    <w:p w:rsidR="00776ECF" w:rsidRPr="003A6A54" w:rsidRDefault="00B32280" w:rsidP="003A6A54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 -</w:t>
      </w:r>
      <w:r w:rsidR="003A6A54">
        <w:rPr>
          <w:rFonts w:ascii="Times New Roman" w:hAnsi="Times New Roman" w:cs="Times New Roman"/>
          <w:sz w:val="28"/>
          <w:szCs w:val="28"/>
        </w:rPr>
        <w:t xml:space="preserve"> </w:t>
      </w:r>
      <w:r w:rsidRPr="003A6A54">
        <w:rPr>
          <w:rFonts w:ascii="Times New Roman" w:hAnsi="Times New Roman" w:cs="Times New Roman"/>
          <w:sz w:val="28"/>
          <w:szCs w:val="28"/>
        </w:rPr>
        <w:t xml:space="preserve">фонетические нарушения; </w:t>
      </w:r>
    </w:p>
    <w:p w:rsidR="00776ECF" w:rsidRPr="003A6A54" w:rsidRDefault="003A6A54" w:rsidP="003A6A54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80" w:rsidRPr="003A6A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80" w:rsidRPr="003A6A54">
        <w:rPr>
          <w:rFonts w:ascii="Times New Roman" w:hAnsi="Times New Roman" w:cs="Times New Roman"/>
          <w:sz w:val="28"/>
          <w:szCs w:val="28"/>
        </w:rPr>
        <w:t xml:space="preserve">фонетико-фонематические нарушения;  </w:t>
      </w:r>
    </w:p>
    <w:p w:rsidR="00776ECF" w:rsidRPr="003A6A54" w:rsidRDefault="003A6A54" w:rsidP="003A6A54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ECF" w:rsidRPr="003A6A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80" w:rsidRPr="003A6A54">
        <w:rPr>
          <w:rFonts w:ascii="Times New Roman" w:hAnsi="Times New Roman" w:cs="Times New Roman"/>
          <w:sz w:val="28"/>
          <w:szCs w:val="28"/>
        </w:rPr>
        <w:t xml:space="preserve">нарушения произношения отдельных звуков. </w:t>
      </w:r>
    </w:p>
    <w:p w:rsidR="005B7489" w:rsidRPr="003A6A54" w:rsidRDefault="003A6A54" w:rsidP="003A6A54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489" w:rsidRPr="003A6A54">
        <w:rPr>
          <w:rFonts w:ascii="Times New Roman" w:hAnsi="Times New Roman" w:cs="Times New Roman"/>
          <w:sz w:val="28"/>
          <w:szCs w:val="28"/>
        </w:rPr>
        <w:t>- заикание</w:t>
      </w:r>
    </w:p>
    <w:p w:rsidR="00776ECF" w:rsidRPr="003A6A54" w:rsidRDefault="003A6A54" w:rsidP="003A6A54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489" w:rsidRPr="003A6A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7489" w:rsidRPr="003A6A54">
        <w:rPr>
          <w:rFonts w:ascii="Times New Roman" w:hAnsi="Times New Roman" w:cs="Times New Roman"/>
          <w:sz w:val="28"/>
          <w:szCs w:val="28"/>
        </w:rPr>
        <w:t>дефекты</w:t>
      </w:r>
      <w:proofErr w:type="gramEnd"/>
      <w:r w:rsidR="005B7489" w:rsidRPr="003A6A54">
        <w:rPr>
          <w:rFonts w:ascii="Times New Roman" w:hAnsi="Times New Roman" w:cs="Times New Roman"/>
          <w:sz w:val="28"/>
          <w:szCs w:val="28"/>
        </w:rPr>
        <w:t xml:space="preserve"> обусловленные нарушением строения и подвижности органов речевого аппарата (дизартрия, </w:t>
      </w:r>
      <w:proofErr w:type="spellStart"/>
      <w:r w:rsidR="005B7489" w:rsidRPr="003A6A54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="005B7489" w:rsidRPr="003A6A54">
        <w:rPr>
          <w:rFonts w:ascii="Times New Roman" w:hAnsi="Times New Roman" w:cs="Times New Roman"/>
          <w:sz w:val="28"/>
          <w:szCs w:val="28"/>
        </w:rPr>
        <w:t>, алалия</w:t>
      </w:r>
      <w:r w:rsidR="00B32280" w:rsidRPr="003A6A5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3.4. Зачисления детей в логопедический пункт  Учреждения  осуществляется на основе обследования речи воспитанников, которое проводится с 15 мая-30 мая  и с 1-15 сентября ежегодно,   протокола 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  и  приказа  руководителя Учреждения.  При зачислении в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  родители предоставляют: заявление, согласие на коррекционно-образовательную деятельность и заключают с Учреждением   двустороннее соглашение.                                                                                                                                    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lastRenderedPageBreak/>
        <w:t xml:space="preserve">3.5.  Предельная  наполняемость  логопедического пункта Учреждения – не  более 25 детей.       </w:t>
      </w:r>
      <w:r w:rsidRPr="003A6A5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3.6. Выпуск воспитанников  из логопедического пункта  Учреждения проводится  в течение учебного года после устранения  у них нарушений речевого развития.      </w:t>
      </w:r>
      <w:r w:rsidRPr="003A6A5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A54">
        <w:rPr>
          <w:rFonts w:ascii="Times New Roman" w:hAnsi="Times New Roman" w:cs="Times New Roman"/>
          <w:sz w:val="28"/>
          <w:szCs w:val="28"/>
        </w:rPr>
        <w:t xml:space="preserve">3.7. Занятия с воспитанниками проводятся как </w:t>
      </w:r>
      <w:proofErr w:type="gramStart"/>
      <w:r w:rsidRPr="003A6A54">
        <w:rPr>
          <w:rFonts w:ascii="Times New Roman" w:hAnsi="Times New Roman" w:cs="Times New Roman"/>
          <w:sz w:val="28"/>
          <w:szCs w:val="28"/>
        </w:rPr>
        <w:t>индивидуально,  так</w:t>
      </w:r>
      <w:proofErr w:type="gramEnd"/>
      <w:r w:rsidRPr="003A6A54">
        <w:rPr>
          <w:rFonts w:ascii="Times New Roman" w:hAnsi="Times New Roman" w:cs="Times New Roman"/>
          <w:sz w:val="28"/>
          <w:szCs w:val="28"/>
        </w:rPr>
        <w:t xml:space="preserve"> и в группах.</w:t>
      </w:r>
      <w:r w:rsidR="005670F8" w:rsidRPr="003A6A54">
        <w:rPr>
          <w:rFonts w:ascii="Times New Roman" w:hAnsi="Times New Roman" w:cs="Times New Roman"/>
          <w:sz w:val="28"/>
          <w:szCs w:val="28"/>
        </w:rPr>
        <w:t xml:space="preserve"> основной  формой логопедической  коррекции являются групповые занятия. Предельная наполняемость групп 12 человек. Предельная наполняемость групп имеющих сложные дефекты – 6 человек.</w:t>
      </w:r>
      <w:r w:rsidRPr="003A6A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3.8. Периодичность  индивидуальных и  групповых занятий определяется учителем-логопедом в зависимости от тяжести нарушения речевого развития.   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3.9.  В должностные обязанности учителя-логопеда должна включаться только работа с детьми, имеющими речевую патологию. </w:t>
      </w:r>
    </w:p>
    <w:p w:rsidR="00B32280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 3.10.  Учитель-</w:t>
      </w:r>
      <w:proofErr w:type="gramStart"/>
      <w:r w:rsidRPr="003A6A54">
        <w:rPr>
          <w:rFonts w:ascii="Times New Roman" w:hAnsi="Times New Roman" w:cs="Times New Roman"/>
          <w:sz w:val="28"/>
          <w:szCs w:val="28"/>
        </w:rPr>
        <w:t>логопед  берет</w:t>
      </w:r>
      <w:proofErr w:type="gramEnd"/>
      <w:r w:rsidRPr="003A6A54">
        <w:rPr>
          <w:rFonts w:ascii="Times New Roman" w:hAnsi="Times New Roman" w:cs="Times New Roman"/>
          <w:sz w:val="28"/>
          <w:szCs w:val="28"/>
        </w:rPr>
        <w:t xml:space="preserve"> детей  на свои занятия  с любых воспитательских занятий,  согласно  утвержденного   расписания.         </w:t>
      </w:r>
    </w:p>
    <w:p w:rsidR="005670F8" w:rsidRPr="003A6A54" w:rsidRDefault="005670F8" w:rsidP="003A6A54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32280" w:rsidRPr="003A6A54" w:rsidRDefault="00B32280" w:rsidP="003A6A54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4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учителя-логопеда </w:t>
      </w:r>
    </w:p>
    <w:p w:rsidR="00776ECF" w:rsidRPr="003A6A54" w:rsidRDefault="00B32280" w:rsidP="003A6A54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Распределение  рабочего времени учителя-логопеда, осуществляющего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4.1. Учитель-логопед  работает 5 дней в неделю (общее количество часов работы – 20 астрономических часов).  График образовательной   деятельности  может быть составлен в зависимости от занятости детей,  как в первую, так и во 2-ю половину дня.                                                                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4. 2. Предельное  число,  занимающихся на логопедическом  пункте, должно составлять 25  детей в течение года. Нагрузка учителя-логопеда на 1, 0 ставку  предусматривает работу по коррекции речи от 12 до 16 детей одновременно. В случае увеличения обучающихся сверх  нормативной численности, установленной  «Положением</w:t>
      </w:r>
      <w:r w:rsidRPr="003A6A54">
        <w:rPr>
          <w:rFonts w:ascii="Times New Roman" w:eastAsia="Times New Roman" w:hAnsi="Times New Roman" w:cs="Times New Roman"/>
          <w:sz w:val="28"/>
          <w:szCs w:val="28"/>
        </w:rPr>
        <w:t xml:space="preserve">  о группе для детей с нарушением речи в дошкольном учреждении общего типа»</w:t>
      </w:r>
      <w:r w:rsidRPr="003A6A54">
        <w:rPr>
          <w:rFonts w:ascii="Times New Roman" w:hAnsi="Times New Roman" w:cs="Times New Roman"/>
          <w:sz w:val="28"/>
          <w:szCs w:val="28"/>
        </w:rPr>
        <w:t xml:space="preserve">,  тарифные ставки (оклады) работников повышаются на один процент за каждый процент превышения нормативной численности обучающихся.                                                                                                                  </w:t>
      </w:r>
      <w:r w:rsidR="00776ECF" w:rsidRPr="003A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4.3.  Общая продолжительность логопедических занятий находится в прямой зависимости от индивидуальных особенностей детей, но не более 15-20 мин. для индивидуального занятия и 25-30 мин. для группового  (в группу входят дети со </w:t>
      </w:r>
      <w:r w:rsidR="003A6A54">
        <w:rPr>
          <w:rFonts w:ascii="Times New Roman" w:hAnsi="Times New Roman" w:cs="Times New Roman"/>
          <w:sz w:val="28"/>
          <w:szCs w:val="28"/>
        </w:rPr>
        <w:lastRenderedPageBreak/>
        <w:t>сходным речевым дефектом</w:t>
      </w:r>
      <w:r w:rsidRPr="003A6A54">
        <w:rPr>
          <w:rFonts w:ascii="Times New Roman" w:hAnsi="Times New Roman" w:cs="Times New Roman"/>
          <w:sz w:val="28"/>
          <w:szCs w:val="28"/>
        </w:rPr>
        <w:t xml:space="preserve">).  По мере необходимости учитель-логопед выводит детей из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  и  заменяет их другими из списочного состава, утвержденного руководителем  Учреждения.                                                                                    </w:t>
      </w:r>
      <w:r w:rsidR="00776ECF" w:rsidRPr="003A6A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4.4. Недельная нагрузка учителя-логопеда составляет 20 часов,  из которых 15-16 часов отводится  непосредственно на коррекционную работу с детьми, а 4-5 часов на организационно методическую и консультационную работу. </w:t>
      </w:r>
    </w:p>
    <w:p w:rsidR="00776ECF" w:rsidRPr="003A6A54" w:rsidRDefault="00B32280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4.5. Первые  три недели начала учебного года  отводятся для  диагностики   детей старшего и подготовительного возраста   и комплектования групп и подгрупп детей, зачисленных на логопедический пункт.  Во второй половине учебного года  отводится три недели  для речевого  обследования детей средних и старших групп с целью отбора детей на ТПМПК  и, предварительно,  на 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  на следующий учебный год. В  конце учебного года,  последние три недели отводятся для составления отчетов, подведения итогов деятельности  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,  составления  плана работы на следующий учебный год, обновление дидактического материала, приобретения оборудования  в кабинет. </w:t>
      </w:r>
    </w:p>
    <w:p w:rsidR="00776ECF" w:rsidRPr="003A6A54" w:rsidRDefault="003A6A54" w:rsidP="003A6A5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32280" w:rsidRPr="003A6A54">
        <w:rPr>
          <w:rFonts w:ascii="Times New Roman" w:hAnsi="Times New Roman" w:cs="Times New Roman"/>
          <w:sz w:val="28"/>
          <w:szCs w:val="28"/>
        </w:rPr>
        <w:t xml:space="preserve">Учитель-логопед  обязан участвовать во всех методических мероприятиях, проводимых в районе, повышать свою квалификацию.          </w:t>
      </w:r>
    </w:p>
    <w:p w:rsidR="00776ECF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4.7. Аттестация учителя-логопеда осу</w:t>
      </w:r>
      <w:r w:rsidR="005670F8" w:rsidRPr="003A6A54">
        <w:rPr>
          <w:rFonts w:ascii="Times New Roman" w:hAnsi="Times New Roman" w:cs="Times New Roman"/>
          <w:sz w:val="28"/>
          <w:szCs w:val="28"/>
        </w:rPr>
        <w:t>ществляется в соответствии с  «</w:t>
      </w:r>
      <w:r w:rsidRPr="003A6A54">
        <w:rPr>
          <w:rFonts w:ascii="Times New Roman" w:hAnsi="Times New Roman" w:cs="Times New Roman"/>
          <w:sz w:val="28"/>
          <w:szCs w:val="28"/>
        </w:rPr>
        <w:t>Положением о порядке аттестации педагогических работников государственных и муниципальных  образовательных учреждений».</w:t>
      </w:r>
    </w:p>
    <w:p w:rsid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4.8. Учитель-логопед имеет право  присутствовать на любых занятиях</w:t>
      </w:r>
      <w:r w:rsidR="003A6A54">
        <w:rPr>
          <w:rFonts w:ascii="Times New Roman" w:hAnsi="Times New Roman" w:cs="Times New Roman"/>
          <w:sz w:val="28"/>
          <w:szCs w:val="28"/>
        </w:rPr>
        <w:t>, проводимых    с дошкольниками.</w:t>
      </w:r>
    </w:p>
    <w:p w:rsidR="00B32280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4.</w:t>
      </w:r>
      <w:r w:rsidRPr="003A6A54">
        <w:rPr>
          <w:rFonts w:ascii="Times New Roman" w:eastAsia="Times New Roman" w:hAnsi="Times New Roman" w:cs="Times New Roman"/>
          <w:sz w:val="28"/>
          <w:szCs w:val="28"/>
        </w:rPr>
        <w:t xml:space="preserve"> 9. Рабочее время, размер заработной платы, длительность ежегодного отпуска  и другие условия труда логопеда определяются нормативами, соответствующими компенсирующим группам  дошкольных  образовательных  учреждений. </w:t>
      </w:r>
      <w:r w:rsidRPr="003A6A54">
        <w:rPr>
          <w:rFonts w:ascii="Times New Roman" w:hAnsi="Times New Roman" w:cs="Times New Roman"/>
          <w:sz w:val="28"/>
          <w:szCs w:val="28"/>
        </w:rPr>
        <w:t xml:space="preserve">   </w:t>
      </w:r>
      <w:r w:rsidRPr="003A6A5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32280" w:rsidRPr="003A6A54" w:rsidRDefault="00B32280" w:rsidP="003A6A54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4">
        <w:rPr>
          <w:rFonts w:ascii="Times New Roman" w:hAnsi="Times New Roman" w:cs="Times New Roman"/>
          <w:b/>
          <w:sz w:val="28"/>
          <w:szCs w:val="28"/>
        </w:rPr>
        <w:t>5. Взаимодействие  специалистов</w:t>
      </w:r>
    </w:p>
    <w:p w:rsidR="00B32280" w:rsidRPr="003A6A54" w:rsidRDefault="00B32280" w:rsidP="003A6A5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6A54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стандарты дошкольного образования</w:t>
      </w:r>
      <w:r w:rsidRPr="003A6A54">
        <w:rPr>
          <w:rFonts w:ascii="Times New Roman" w:hAnsi="Times New Roman" w:cs="Times New Roman"/>
          <w:sz w:val="28"/>
          <w:szCs w:val="28"/>
        </w:rPr>
        <w:t xml:space="preserve">   предусматривают взаимодействие всех  специалистов в коррекционно-образовательной деятельности детей с нарушениями речи.  При ведущей роли  учителя-логопеда в коррекционном процессе  по преодолению речевых нарушений  коррекционные задачи  решаются  в  тесной взаимосвязи всех специалистов  Учреждения.  Успешное преодоление  речевого недоразвития  при  условии создания  личностно-ориентированного  взаимодействия  всех специалистов Учреждения на интегративной  основе определяет специфику </w:t>
      </w:r>
      <w:r w:rsidRPr="003A6A54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коррекционной работы  с детьми с речевыми нарушениями.  Вокруг ребенка совместными действиями    различных специалистов  создается единое  коррекционно-образовательное  пространство и речевая среда. Тесная связь возможна  при условии  совместного планирования работы,  при правильном и четком    распределении задач каждого участника   коррекционно-образовательного  процесса, при  осуществлении  преемственности   в работе  и  соблюдении  единства требований,  предъявляемых  детям.                    </w:t>
      </w:r>
    </w:p>
    <w:p w:rsidR="00B32280" w:rsidRPr="003A6A54" w:rsidRDefault="00B32280" w:rsidP="003A6A54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4">
        <w:rPr>
          <w:rFonts w:ascii="Times New Roman" w:hAnsi="Times New Roman" w:cs="Times New Roman"/>
          <w:b/>
          <w:sz w:val="28"/>
          <w:szCs w:val="28"/>
        </w:rPr>
        <w:t>6.  Оборудование логопедического кабинета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В логопедическом кабинете  должно  рекомендовано  следующее оборудование: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5.1. Столы  и стулья  по количеству,</w:t>
      </w:r>
      <w:r w:rsidRPr="003A6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54">
        <w:rPr>
          <w:rFonts w:ascii="Times New Roman" w:hAnsi="Times New Roman" w:cs="Times New Roman"/>
          <w:sz w:val="28"/>
          <w:szCs w:val="28"/>
        </w:rPr>
        <w:t xml:space="preserve">детей, занимающихся на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>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5.2. Шкафы и полки для дидактических пособий.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5.3. Настенное зеркало 50х100см.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5.4. Осветительные приборы. 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5.5. Стол возле настенного зеркала для индивидуальной работы. 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 6. Технические средства обучения.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5.7. Наглядный материал,  используемый для коррекции речи детей.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5.8. Речевые игры.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5.9. Методическая литература.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5.10. Стационарная или переносная доска.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5.11. Раковина, мыло, бумажные салфетки.                                                                                             </w:t>
      </w:r>
    </w:p>
    <w:p w:rsidR="00B32280" w:rsidRPr="003A6A54" w:rsidRDefault="00B32280" w:rsidP="003A6A54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>5.12. Лампа для  кварцевания  кабинета.</w:t>
      </w:r>
    </w:p>
    <w:p w:rsidR="00B32280" w:rsidRPr="003A6A54" w:rsidRDefault="00B32280" w:rsidP="003A6A54">
      <w:pPr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B32280" w:rsidRPr="003A6A54" w:rsidRDefault="00B32280" w:rsidP="003A6A54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4">
        <w:rPr>
          <w:rFonts w:ascii="Times New Roman" w:hAnsi="Times New Roman" w:cs="Times New Roman"/>
          <w:b/>
          <w:sz w:val="28"/>
          <w:szCs w:val="28"/>
        </w:rPr>
        <w:t>7. Документация и ее ведение</w:t>
      </w:r>
    </w:p>
    <w:p w:rsidR="00B32280" w:rsidRPr="003A6A54" w:rsidRDefault="00B32280" w:rsidP="003A6A54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Для  учета коррекционного процесса,  который проводит учитель-логопед, ведется следующая документация: </w:t>
      </w:r>
    </w:p>
    <w:p w:rsidR="00B32280" w:rsidRPr="003A6A54" w:rsidRDefault="00B32280" w:rsidP="003A6A54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3A6A54">
        <w:rPr>
          <w:rFonts w:ascii="Times New Roman" w:hAnsi="Times New Roman" w:cs="Times New Roman"/>
          <w:sz w:val="28"/>
          <w:szCs w:val="28"/>
        </w:rPr>
        <w:t xml:space="preserve">- годовой план коррекционной, консультативно-методической и  профилактической   работы  с педагогами и с родителями, утвержденный руководителем Учреждения;                                                                                                                                                                                                                          - список детей, зачисленных на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 с логопедическими заключениями, утвержденный руководителем Учреждения;                                                                                                                                                      - журнал посещаемости детей  на 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- планы индивидуальных и подгрупповых занятий;                                                                                            - журнал движения детей на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- речевые карты детей, зачисленных на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- индивидуальные   рабочие  тетради с рекомендациями логопеда;                                                                      - резервный список детей, нуждающихся в логопедической коррекции;                                                        - журнал первичного речевого обследования детей;                                                                                       </w:t>
      </w:r>
      <w:r w:rsidRPr="003A6A54">
        <w:rPr>
          <w:rFonts w:ascii="Times New Roman" w:hAnsi="Times New Roman" w:cs="Times New Roman"/>
          <w:sz w:val="28"/>
          <w:szCs w:val="28"/>
        </w:rPr>
        <w:lastRenderedPageBreak/>
        <w:t xml:space="preserve">- отчеты о проделанной работе за год;                                                                                                                               - расписание занятий, график работы учителя-логопеда;                                                                                                                                       - тетради взаимодействия с воспитателями;                                                                                                           - протоколы </w:t>
      </w:r>
      <w:proofErr w:type="spellStart"/>
      <w:r w:rsidRPr="003A6A5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A6A54">
        <w:rPr>
          <w:rFonts w:ascii="Times New Roman" w:hAnsi="Times New Roman" w:cs="Times New Roman"/>
          <w:sz w:val="28"/>
          <w:szCs w:val="28"/>
        </w:rPr>
        <w:t>.</w:t>
      </w:r>
    </w:p>
    <w:p w:rsidR="007F200A" w:rsidRPr="003A6A54" w:rsidRDefault="007F200A" w:rsidP="003A6A54">
      <w:pPr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776ECF" w:rsidRPr="003A6A54" w:rsidRDefault="00776ECF" w:rsidP="003A6A54">
      <w:pPr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3A6A54" w:rsidRPr="003A6A54" w:rsidRDefault="003A6A54">
      <w:pPr>
        <w:ind w:right="-143" w:firstLine="567"/>
        <w:rPr>
          <w:rFonts w:ascii="Times New Roman" w:hAnsi="Times New Roman" w:cs="Times New Roman"/>
          <w:sz w:val="28"/>
          <w:szCs w:val="28"/>
        </w:rPr>
      </w:pPr>
    </w:p>
    <w:sectPr w:rsidR="003A6A54" w:rsidRPr="003A6A54" w:rsidSect="005B74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5"/>
    <w:rsid w:val="000F1C26"/>
    <w:rsid w:val="001F60BA"/>
    <w:rsid w:val="002478DE"/>
    <w:rsid w:val="00267E7B"/>
    <w:rsid w:val="003A6A54"/>
    <w:rsid w:val="005670F8"/>
    <w:rsid w:val="005B7489"/>
    <w:rsid w:val="00776ECF"/>
    <w:rsid w:val="007F200A"/>
    <w:rsid w:val="00A33BD9"/>
    <w:rsid w:val="00B32280"/>
    <w:rsid w:val="00D74E15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5BF2-2DED-4C91-BC1B-15DD1A55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2014-10-27T06:56:00Z</dcterms:created>
  <dcterms:modified xsi:type="dcterms:W3CDTF">2016-05-16T04:51:00Z</dcterms:modified>
</cp:coreProperties>
</file>